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BE47C" w14:textId="77777777" w:rsidR="00987BB1" w:rsidRDefault="00A175CC" w:rsidP="00C5190E">
      <w:pPr>
        <w:jc w:val="center"/>
        <w:rPr>
          <w:rFonts w:ascii="TH SarabunPSK" w:hAnsi="TH SarabunPSK" w:cs="TH SarabunPSK"/>
          <w:b/>
          <w:bCs/>
          <w:color w:val="000000" w:themeColor="text1"/>
          <w:spacing w:val="-10"/>
          <w:sz w:val="40"/>
          <w:szCs w:val="40"/>
        </w:rPr>
      </w:pPr>
      <w:r w:rsidRPr="00C5190E">
        <w:rPr>
          <w:rFonts w:ascii="TH SarabunPSK" w:hAnsi="TH SarabunPSK" w:cs="TH SarabunPSK" w:hint="cs"/>
          <w:b/>
          <w:bCs/>
          <w:color w:val="000000" w:themeColor="text1"/>
          <w:spacing w:val="-10"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  <w:r w:rsidR="00C5190E" w:rsidRPr="00C5190E">
        <w:rPr>
          <w:rFonts w:ascii="TH SarabunPSK" w:hAnsi="TH SarabunPSK" w:cs="TH SarabunPSK" w:hint="cs"/>
          <w:b/>
          <w:bCs/>
          <w:color w:val="000000" w:themeColor="text1"/>
          <w:spacing w:val="-10"/>
          <w:sz w:val="40"/>
          <w:szCs w:val="40"/>
          <w:cs/>
        </w:rPr>
        <w:t xml:space="preserve"> </w:t>
      </w:r>
    </w:p>
    <w:p w14:paraId="37D567EF" w14:textId="0FD85FB2" w:rsidR="00A175CC" w:rsidRPr="00C5190E" w:rsidRDefault="00A175CC" w:rsidP="00C5190E">
      <w:pPr>
        <w:jc w:val="center"/>
        <w:rPr>
          <w:rFonts w:ascii="TH SarabunPSK" w:hAnsi="TH SarabunPSK" w:cs="TH SarabunPSK"/>
          <w:b/>
          <w:bCs/>
          <w:color w:val="000000" w:themeColor="text1"/>
          <w:spacing w:val="-10"/>
          <w:sz w:val="40"/>
          <w:szCs w:val="40"/>
        </w:rPr>
      </w:pPr>
      <w:r w:rsidRPr="00C5190E">
        <w:rPr>
          <w:rFonts w:ascii="TH SarabunPSK" w:hAnsi="TH SarabunPSK" w:cs="TH SarabunPSK" w:hint="cs"/>
          <w:b/>
          <w:bCs/>
          <w:color w:val="000000" w:themeColor="text1"/>
          <w:spacing w:val="-10"/>
          <w:sz w:val="40"/>
          <w:szCs w:val="40"/>
          <w:cs/>
        </w:rPr>
        <w:t>ประจำปี 256</w:t>
      </w:r>
      <w:r w:rsidR="005E0E9D" w:rsidRPr="00C5190E">
        <w:rPr>
          <w:rFonts w:ascii="TH SarabunPSK" w:hAnsi="TH SarabunPSK" w:cs="TH SarabunPSK"/>
          <w:b/>
          <w:bCs/>
          <w:color w:val="000000" w:themeColor="text1"/>
          <w:spacing w:val="-10"/>
          <w:sz w:val="40"/>
          <w:szCs w:val="40"/>
        </w:rPr>
        <w:t>6</w:t>
      </w:r>
    </w:p>
    <w:p w14:paraId="1101069B" w14:textId="13FEFC35" w:rsidR="00A175CC" w:rsidRPr="002A4BE3" w:rsidRDefault="00A175CC" w:rsidP="00C5190E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ประเภทรางวัล</w:t>
      </w:r>
      <w:r w:rsidR="00F534D4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ประสิทธิ</w:t>
      </w:r>
      <w:r w:rsidR="002A4BE3" w:rsidRPr="002A4BE3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ผลเครือข่าย (</w:t>
      </w:r>
      <w:r w:rsidR="002A4BE3" w:rsidRPr="002A4BE3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Collaborative Network Governance)</w:t>
      </w:r>
    </w:p>
    <w:p w14:paraId="11DE7A2A" w14:textId="77EA8899" w:rsidR="003212E4" w:rsidRDefault="00F8633F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4D3AD" wp14:editId="093F00E7">
                <wp:simplePos x="0" y="0"/>
                <wp:positionH relativeFrom="margin">
                  <wp:posOffset>0</wp:posOffset>
                </wp:positionH>
                <wp:positionV relativeFrom="paragraph">
                  <wp:posOffset>69215</wp:posOffset>
                </wp:positionV>
                <wp:extent cx="5913120" cy="1457325"/>
                <wp:effectExtent l="0" t="0" r="1143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3120" cy="14573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388938" w14:textId="4B4339F7" w:rsidR="003212E4" w:rsidRPr="005551DD" w:rsidRDefault="007373B0" w:rsidP="007373B0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รางวัลที่มอบให้หน่วยงานของรัฐ ที่สามารถสร้างการมีส่วนร่วมและบูรณาความร่วมมือกับเครือข่ายจาก</w:t>
                            </w:r>
                            <w:r w:rsidR="0048283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ทุกภาคส่วนในการบริการสาธารณะและนำความเชี่ยวชาญและประสบการณ์จากภาคส่วนต่าง ๆ มาช่วยทำให้เกิดประสิทธิผล (</w:t>
                            </w:r>
                            <w:r w:rsidR="00BA180A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>E</w:t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ffectiveness) </w:t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ที่ต้องอาศัยความร่วมมือจากเครือข่ายที่เกี่ยวข้องกับประเด็นหลัก</w:t>
                            </w:r>
                            <w:r w:rsidR="0048283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ในการพัฒนา โดยบทบาทของรัฐเป็นผู้มีส่วนร่วมในการดำเนินงาน เป็นส่วนหนึ่งของเครือข่ายและเป็น</w:t>
                            </w:r>
                            <w:r w:rsidR="00F8633F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ผู้อำนวยความสะดวก (</w:t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Facilitator) </w:t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ทำให้พันธกิจของหน่วยงาน</w:t>
                            </w:r>
                            <w:r w:rsidR="00414B26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ของ</w:t>
                            </w:r>
                            <w:r w:rsidRPr="007373B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รัฐ มีประสิทธิภาพประสิทธิผลมากยิ่งขึ้น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4D3AD" id="Rounded Rectangle 4" o:spid="_x0000_s1026" style="position:absolute;margin-left:0;margin-top:5.45pt;width:465.6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" filled="f" strokecolor="#243f60 [1604]" strokeweight="2pt">
                <v:textbox>
                  <w:txbxContent>
                    <w:p w14:paraId="05388938" w14:textId="4B4339F7" w:rsidR="003212E4" w:rsidRPr="005551DD" w:rsidRDefault="007373B0" w:rsidP="007373B0">
                      <w:pPr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</w:pP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รางวัลที่มอบให้หน่วยงานของรัฐ ที่สามารถสร้างการมีส่วนร่วมและบูรณาความร่วมมือกับเครือข่ายจาก</w:t>
                      </w:r>
                      <w:r w:rsidR="0048283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ทุกภาคส่วนในการบริการสาธารณะและนำความเชี่ยวชาญและประสบการณ์จากภาคส่วนต่าง ๆ มาช่วยทำให้เกิดประสิทธิผล (</w:t>
                      </w:r>
                      <w:r w:rsidR="00BA180A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>E</w:t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ffectiveness) </w:t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ที่ต้องอาศัยความร่วมมือจากเครือข่ายที่เกี่ยวข้องกับประเด็นหลัก</w:t>
                      </w:r>
                      <w:r w:rsidR="0048283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ในการพัฒนา โดยบทบาทของรัฐเป็นผู้มีส่วนร่วมในการดำเนินงาน เป็นส่วนหนึ่งของเครือข่ายและเป็น</w:t>
                      </w:r>
                      <w:r w:rsidR="00F8633F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ผู้อำนวยความสะดวก (</w:t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Facilitator) </w:t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ทำให้พันธกิจของหน่วยงาน</w:t>
                      </w:r>
                      <w:r w:rsidR="00414B26">
                        <w:rPr>
                          <w:rFonts w:ascii="TH SarabunPSK" w:hAnsi="TH SarabunPSK" w:cs="TH SarabunPSK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ของ</w:t>
                      </w:r>
                      <w:r w:rsidRPr="007373B0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รัฐ มีประสิทธิภาพประสิทธิผลมากยิ่งขึ้น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FB41749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65C420AC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36058C0B" w14:textId="77777777" w:rsidR="00307D4B" w:rsidRDefault="00307D4B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5870A806" w14:textId="77777777" w:rsidR="00204704" w:rsidRDefault="0020470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0B8D8422" w14:textId="77777777" w:rsidR="005E0E9D" w:rsidRDefault="005E0E9D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2581C46D" w14:textId="0FAD6F24" w:rsidR="005429CA" w:rsidRPr="00756ED7" w:rsidRDefault="005429CA" w:rsidP="00F8633F">
      <w:pPr>
        <w:autoSpaceDE w:val="0"/>
        <w:autoSpaceDN w:val="0"/>
        <w:adjustRightInd w:val="0"/>
        <w:spacing w:before="12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  <w:cs/>
        </w:rPr>
        <w:t>คำชี้แจง</w:t>
      </w:r>
    </w:p>
    <w:p w14:paraId="7E59452A" w14:textId="77777777" w:rsidR="005429CA" w:rsidRPr="00756ED7" w:rsidRDefault="005429CA" w:rsidP="00DB5809">
      <w:pPr>
        <w:autoSpaceDE w:val="0"/>
        <w:autoSpaceDN w:val="0"/>
        <w:adjustRightInd w:val="0"/>
        <w:jc w:val="thaiDistribute"/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หน่วยงานที่สมัครขอรับรางวัลฯ</w:t>
      </w:r>
    </w:p>
    <w:p w14:paraId="1ED3CEA4" w14:textId="329B6601" w:rsidR="009B49D7" w:rsidRPr="00AB070E" w:rsidRDefault="00A175CC" w:rsidP="00AB070E">
      <w:pPr>
        <w:tabs>
          <w:tab w:val="left" w:pos="709"/>
          <w:tab w:val="left" w:pos="1064"/>
        </w:tabs>
        <w:spacing w:before="120" w:after="120"/>
        <w:ind w:firstLine="706"/>
        <w:jc w:val="thaiDistribute"/>
        <w:rPr>
          <w:rFonts w:ascii="TH SarabunPSK" w:eastAsia="Tahoma" w:hAnsi="TH SarabunPSK" w:cs="TH SarabunPSK"/>
          <w:b/>
          <w:bCs/>
          <w:i/>
          <w:iCs/>
          <w:color w:val="000000" w:themeColor="text1"/>
          <w:kern w:val="24"/>
          <w:sz w:val="32"/>
          <w:szCs w:val="32"/>
        </w:rPr>
      </w:pPr>
      <w:r w:rsidRPr="00756ED7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หน่วยงานของรัฐ</w:t>
      </w:r>
      <w:r w:rsidRPr="00756ED7"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  <w:cs/>
        </w:rPr>
        <w:t xml:space="preserve"> ได้แก่ </w:t>
      </w:r>
      <w:r w:rsidR="00F80081"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ส่วนราชการระดับกรม/เทียบเท่า จังหวัด องค์การมหาชน รัฐวิสาหกิจ</w:t>
      </w:r>
      <w:r w:rsidR="00F80081" w:rsidRPr="00987B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80081"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หน่วยงานอิสระของรัฐ </w:t>
      </w:r>
      <w:r w:rsidR="005904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มหาวิทยาลัย</w:t>
      </w:r>
    </w:p>
    <w:p w14:paraId="75A7A7D8" w14:textId="4EF9B5DB" w:rsidR="005429CA" w:rsidRPr="00756ED7" w:rsidRDefault="00F7020E" w:rsidP="00DB5809">
      <w:pPr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F7020E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>ตรวจสอบ</w:t>
      </w:r>
      <w:r w:rsidR="005429CA"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เงื่อนไขของผลงานที่ส่งสมัคร</w:t>
      </w:r>
    </w:p>
    <w:p w14:paraId="3BDF0C25" w14:textId="0E77E040" w:rsidR="005429CA" w:rsidRPr="00756ED7" w:rsidRDefault="005429CA" w:rsidP="00F7020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ab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กรุณา</w:t>
      </w:r>
      <w:r w:rsidR="00F7020E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ตรวจสอบแบบ </w:t>
      </w:r>
      <w:r w:rsidR="00F7020E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 xml:space="preserve">Checklist </w:t>
      </w:r>
      <w:r w:rsidR="00F7020E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เบื้องต้น ก่อนการสมัครรางวัลฯ โดย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ทำเครื่องหมาย 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</w:rPr>
        <w:sym w:font="Wingdings 2" w:char="F052"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 ลงในช่อง</w:t>
      </w:r>
      <w:r w:rsidR="00F7020E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br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ที่ตรงกับความจริงเกี่ยวกับ</w:t>
      </w:r>
      <w:r w:rsidR="00FB0988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ผลงานที่นำเสนอ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</w:p>
    <w:p w14:paraId="08236E8E" w14:textId="7572DCCD" w:rsidR="00987BB1" w:rsidRDefault="00987BB1" w:rsidP="00987BB1">
      <w:pPr>
        <w:spacing w:before="12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เป็นผลงานที่มีการดำเนินการในระดับองค์กร/จังหวัด </w:t>
      </w:r>
      <w:r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เป็นต้องดำเนินพันธกิจหลัก/สำคัญที่มีความยุ่งยากซับซ้อนและมีความจำเป็นในการหารูปแบบประสานกิจกรรมและความร่วมมือจากเครือข่ายต่าง ๆ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เครือข่ายที่รัฐจัดตั้ง/ประชาชนจัดตั้ง</w:t>
      </w:r>
      <w:r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)</w:t>
      </w:r>
      <w:r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ที่เหมาะสมสอดคล้องกับพันธกิจมากขึ้นกว่าเดิมจากภาคส่วนต่าง ๆ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ภาครัฐ ภาคเอกชน ภาคประชาชนและภาคประชาสังคม</w:t>
      </w:r>
      <w:r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จนสามารถดำเนินการตามพันธกิจนั้นได้อย่าง</w:t>
      </w:r>
      <w:r w:rsidR="005551D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ประสบความ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</w:t>
      </w:r>
      <w:r w:rsidRPr="00987BB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เร็จ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เช่น ปัญหาการค้ามนุษย์ การค้าชายแดน การแก้ไขปัญหากลุ่มเปราะบาง เป็นต้น</w:t>
      </w:r>
    </w:p>
    <w:p w14:paraId="3E74A38C" w14:textId="5B4F314E" w:rsidR="006C6BF3" w:rsidRPr="00987BB1" w:rsidRDefault="00A67858" w:rsidP="006C6BF3">
      <w:pPr>
        <w:spacing w:before="120"/>
        <w:ind w:firstLine="720"/>
        <w:rPr>
          <w:rFonts w:ascii="TH SarabunPSK" w:eastAsia="Tahoma" w:hAnsi="TH SarabunPSK" w:cs="TH SarabunPSK"/>
          <w:kern w:val="24"/>
          <w:sz w:val="32"/>
          <w:szCs w:val="32"/>
        </w:rPr>
      </w:pP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bookmarkStart w:id="0" w:name="_Hlk531938319"/>
      <w:r w:rsidRPr="00987B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เป็นผลงาน</w:t>
      </w:r>
      <w:r w:rsidRPr="00987BB1">
        <w:rPr>
          <w:rFonts w:ascii="TH SarabunPSK" w:eastAsia="Tahoma" w:hAnsi="TH SarabunPSK" w:cs="TH SarabunPSK" w:hint="cs"/>
          <w:color w:val="000000" w:themeColor="text1"/>
          <w:kern w:val="24"/>
          <w:sz w:val="32"/>
          <w:szCs w:val="32"/>
          <w:cs/>
        </w:rPr>
        <w:t>ที่เ</w:t>
      </w:r>
      <w:r w:rsidRPr="00987BB1"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  <w:cs/>
        </w:rPr>
        <w:t>ป็นการทำงานแบบมีส่วนร่วมใน</w:t>
      </w:r>
      <w:r w:rsidRPr="00987BB1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ระดับความร่วมมือ</w:t>
      </w:r>
      <w:r w:rsidRPr="00987BB1">
        <w:rPr>
          <w:rFonts w:ascii="TH SarabunPSK" w:eastAsia="Tahom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 xml:space="preserve"> </w:t>
      </w:r>
      <w:r w:rsidRPr="00987BB1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</w:rPr>
        <w:t>(Co</w:t>
      </w:r>
      <w:bookmarkEnd w:id="0"/>
      <w:r w:rsidRPr="00987BB1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</w:rPr>
        <w:t>llaborate)</w:t>
      </w:r>
      <w:bookmarkStart w:id="1" w:name="_Hlk531938411"/>
      <w:r w:rsidR="00FB5C9E" w:rsidRPr="00987BB1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="006C6BF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โดยพิจารณาจากข้อดังต่อไปนี้ ซึ่งประกอบไปด้วย</w:t>
      </w:r>
      <w:r w:rsidR="00FB5C9E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6C6BF3"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6C6BF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              </w:t>
      </w:r>
      <w:r w:rsidR="006C6BF3" w:rsidRPr="00987BB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1) </w:t>
      </w:r>
      <w:r w:rsidR="00FB5C9E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การให้ข้อมูลข่าวสารแก่ผู้มีส่วนได้ส่วนเสีย </w:t>
      </w:r>
      <w:r w:rsidR="00545D62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ลุ่มดังกล่าวไม่สามารถมีส่วนร่วมได้หากไม่ได้รับข้อมูลที่สมบูรณ์ที่เป็นจริงซึ่งจะเป็นพื้นฐานเพื่อการตัดสินใจ</w:t>
      </w:r>
    </w:p>
    <w:p w14:paraId="2B25416F" w14:textId="6842BF78" w:rsidR="00FB5C9E" w:rsidRPr="00987BB1" w:rsidRDefault="006C6BF3" w:rsidP="00C238C3">
      <w:pPr>
        <w:ind w:right="-284" w:firstLine="720"/>
        <w:rPr>
          <w:rFonts w:ascii="TH SarabunPSK" w:eastAsia="Tahoma" w:hAnsi="TH SarabunPSK" w:cs="TH SarabunPSK"/>
          <w:kern w:val="24"/>
          <w:sz w:val="32"/>
          <w:szCs w:val="32"/>
        </w:rPr>
      </w:pPr>
      <w:r w:rsidRPr="00987BB1">
        <w:rPr>
          <w:rFonts w:ascii="TH SarabunPSK" w:eastAsia="Tahoma" w:hAnsi="TH SarabunPSK" w:cs="TH SarabunPSK"/>
          <w:kern w:val="24"/>
          <w:sz w:val="32"/>
          <w:szCs w:val="32"/>
        </w:rPr>
        <w:t xml:space="preserve">     2)</w:t>
      </w:r>
      <w:r w:rsidR="00545D62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การเปิด</w:t>
      </w:r>
      <w:r w:rsidR="00C238C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โอกาส</w:t>
      </w:r>
      <w:r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ให้ประชาชน</w:t>
      </w:r>
      <w:r w:rsidR="00F948BB"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>ในการให้ข้อมูล ข้อเท็จจริง และแสดงความคิดเห็น รวมทั้</w:t>
      </w:r>
      <w:r w:rsidR="00C238C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ง</w:t>
      </w:r>
      <w:r w:rsidR="00F948BB"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>ข้อเสนอแนะเกี่ยวกับการดำเนินการ/การปฏิบัติงานของหน่วยงานของรัฐอย่างอิสระและเป็นระบบ</w:t>
      </w:r>
    </w:p>
    <w:p w14:paraId="31EAE36A" w14:textId="1B232B2F" w:rsidR="00F8633F" w:rsidRDefault="00F948BB" w:rsidP="00C238C3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    </w:t>
      </w:r>
      <w:r w:rsidRPr="00987BB1">
        <w:rPr>
          <w:rFonts w:ascii="TH SarabunPSK" w:eastAsia="Tahoma" w:hAnsi="TH SarabunPSK" w:cs="TH SarabunPSK"/>
          <w:kern w:val="24"/>
          <w:sz w:val="32"/>
          <w:szCs w:val="32"/>
        </w:rPr>
        <w:t xml:space="preserve">3) </w:t>
      </w:r>
      <w:r w:rsidR="00C238C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การเปิดโอกาส</w:t>
      </w:r>
      <w:r w:rsidR="00C238C3"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>ให้ประชาชนเข้ามามีส่วนร่วมหรือเกี่ยวข้องในกระบวนการตัดสินใจ</w:t>
      </w:r>
      <w:r w:rsidR="00C238C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ที่เกี่ยวข้อง</w:t>
      </w:r>
      <w:r w:rsidR="00AB0641"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C238C3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ในรูปแบบคณะกรรมการ</w:t>
      </w:r>
    </w:p>
    <w:p w14:paraId="2F3C5D1A" w14:textId="39CC7CAC" w:rsidR="00F8633F" w:rsidRDefault="00F8633F" w:rsidP="00C238C3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</w:p>
    <w:p w14:paraId="74D79E3C" w14:textId="77777777" w:rsidR="00F8633F" w:rsidRDefault="00F8633F" w:rsidP="00C238C3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</w:p>
    <w:p w14:paraId="36D93216" w14:textId="23F610B0" w:rsidR="00C238C3" w:rsidRPr="00987BB1" w:rsidRDefault="00C238C3" w:rsidP="00C238C3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  <w:cs/>
        </w:rPr>
      </w:pPr>
      <w:r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lastRenderedPageBreak/>
        <w:t xml:space="preserve">     </w:t>
      </w:r>
      <w:r w:rsidRPr="00987BB1">
        <w:rPr>
          <w:rFonts w:ascii="TH SarabunPSK" w:eastAsia="Tahoma" w:hAnsi="TH SarabunPSK" w:cs="TH SarabunPSK"/>
          <w:kern w:val="24"/>
          <w:sz w:val="32"/>
          <w:szCs w:val="32"/>
        </w:rPr>
        <w:t xml:space="preserve">4) </w:t>
      </w:r>
      <w:r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เป็นการให้บทบาทของประชาชน</w:t>
      </w:r>
      <w:r w:rsidR="00A51206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ในการรวมกลุ่ม/เครือข่าย สร้างกฎกติกา การกำหนดเป้าหมาย/ทิศทาง หรือมีการจัดตั้งกองทุนเพื่อให้เกิดความยั่งยืน สมาชิกในกลุ่มมีบทบาทหน้าที่ในการทำงานร่วมกัน</w:t>
      </w:r>
      <w:r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ตั้งแต่การระบุปัญหา พัฒนาทางเลือก และแนวทางแก้ไข</w:t>
      </w:r>
      <w:r w:rsidR="008276ED"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987BB1">
        <w:rPr>
          <w:rFonts w:ascii="TH SarabunPSK" w:eastAsia="Tahoma" w:hAnsi="TH SarabunPSK" w:cs="TH SarabunPSK"/>
          <w:kern w:val="24"/>
          <w:sz w:val="32"/>
          <w:szCs w:val="32"/>
        </w:rPr>
        <w:t>(</w:t>
      </w:r>
      <w:r w:rsidRPr="00987BB1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บทบาทหน้าที่ของผู้มีส่วนได้ส่วนเสีย</w:t>
      </w:r>
      <w:r w:rsidRPr="00987BB1">
        <w:rPr>
          <w:rFonts w:ascii="TH SarabunPSK" w:eastAsia="Tahoma" w:hAnsi="TH SarabunPSK" w:cs="TH SarabunPSK"/>
          <w:kern w:val="24"/>
          <w:sz w:val="32"/>
          <w:szCs w:val="32"/>
        </w:rPr>
        <w:t xml:space="preserve">) </w:t>
      </w:r>
      <w:r w:rsidRPr="00987BB1">
        <w:rPr>
          <w:rFonts w:ascii="TH SarabunPSK" w:eastAsia="Tahoma" w:hAnsi="TH SarabunPSK" w:cs="TH SarabunPSK"/>
          <w:kern w:val="24"/>
          <w:sz w:val="32"/>
          <w:szCs w:val="32"/>
          <w:cs/>
        </w:rPr>
        <w:t>รวมทั้งการเข้ามามีบทบาทร่วมในการดำเนินงาน/กิจกรรมของหน่วยงานภาครัฐ</w:t>
      </w:r>
    </w:p>
    <w:p w14:paraId="6427FB83" w14:textId="77777777" w:rsidR="004A4733" w:rsidRDefault="00FB5C9E" w:rsidP="005C614C">
      <w:pPr>
        <w:ind w:firstLine="720"/>
        <w:jc w:val="thaiDistribute"/>
        <w:rPr>
          <w:rFonts w:ascii="TH SarabunPSK" w:eastAsia="Tahoma" w:hAnsi="TH SarabunPSK" w:cs="TH SarabunPSK"/>
          <w:b/>
          <w:bCs/>
          <w:kern w:val="24"/>
          <w:sz w:val="32"/>
          <w:szCs w:val="32"/>
        </w:rPr>
      </w:pPr>
      <w:r w:rsidRPr="00FF6D63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Pr="00FF6D6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67858" w:rsidRPr="00FF6D6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</w:t>
      </w:r>
      <w:r w:rsidR="00A67858" w:rsidRPr="00FF6D63">
        <w:rPr>
          <w:rFonts w:ascii="TH SarabunPSK" w:eastAsia="Tahoma" w:hAnsi="TH SarabunPSK" w:cs="TH SarabunPSK"/>
          <w:kern w:val="24"/>
          <w:sz w:val="32"/>
          <w:szCs w:val="32"/>
          <w:cs/>
        </w:rPr>
        <w:t>ผลสำเร็จที่เป็นรูปธรรม</w:t>
      </w:r>
      <w:r w:rsidR="005E0E9D" w:rsidRPr="00FF6D6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5E0E9D" w:rsidRPr="00FF6D6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สร้างผลกระทบต่อการดำเนินงานขององค์กร/กรม</w:t>
      </w:r>
    </w:p>
    <w:p w14:paraId="2E04E16F" w14:textId="7D82F380" w:rsidR="00A67858" w:rsidRPr="00555BC8" w:rsidRDefault="004A4733" w:rsidP="005C614C">
      <w:pPr>
        <w:ind w:firstLine="720"/>
        <w:jc w:val="thaiDistribute"/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</w:rPr>
      </w:pPr>
      <w:r w:rsidRPr="00FF6D63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PSK" w:eastAsia="Tahoma" w:hAnsi="TH SarabunPSK" w:cs="TH SarabunPSK" w:hint="cs"/>
          <w:color w:val="000000" w:themeColor="text1"/>
          <w:kern w:val="24"/>
          <w:sz w:val="32"/>
          <w:szCs w:val="32"/>
          <w:cs/>
        </w:rPr>
        <w:t xml:space="preserve"> </w:t>
      </w:r>
      <w:r w:rsidR="00A67858" w:rsidRPr="00555BC8">
        <w:rPr>
          <w:rFonts w:ascii="TH SarabunPSK" w:eastAsia="Tahoma" w:hAnsi="TH SarabunPSK" w:cs="TH SarabunPSK"/>
          <w:color w:val="000000" w:themeColor="text1"/>
          <w:spacing w:val="-4"/>
          <w:kern w:val="24"/>
          <w:sz w:val="32"/>
          <w:szCs w:val="32"/>
          <w:cs/>
        </w:rPr>
        <w:t>การดำเนินงานมาแล้วไม่น้อยกว่า 1 ปี</w:t>
      </w:r>
      <w:r w:rsidR="00A67858" w:rsidRPr="00555BC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และไม่เคย</w:t>
      </w:r>
      <w:r w:rsidR="00A67858" w:rsidRPr="00555BC8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ได้รับรางวัลการบริหารราชการแบบมีส่วนร่วมมาก่อน</w:t>
      </w:r>
    </w:p>
    <w:bookmarkEnd w:id="1"/>
    <w:p w14:paraId="2EB5C447" w14:textId="6D989E80" w:rsidR="005429CA" w:rsidRPr="005C614C" w:rsidRDefault="00A67858" w:rsidP="005C614C">
      <w:pPr>
        <w:ind w:firstLine="720"/>
        <w:jc w:val="thaiDistribute"/>
        <w:rPr>
          <w:rFonts w:ascii="TH SarabunPSK" w:eastAsia="Tahoma" w:hAnsi="TH SarabunPSK" w:cs="TH SarabunPSK"/>
          <w:spacing w:val="-6"/>
          <w:kern w:val="24"/>
          <w:sz w:val="32"/>
          <w:szCs w:val="32"/>
          <w:lang w:val="en-GB"/>
        </w:rPr>
      </w:pPr>
      <w:r w:rsidRPr="00555BC8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555B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เป็น</w:t>
      </w:r>
      <w:r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การ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ดำเนิน</w:t>
      </w:r>
      <w:r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งานตามอำนาจหน้าที่หรือ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ภารกิจหลัก</w:t>
      </w:r>
      <w:r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ขององค์กร หรือ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นโยบายสำคัญของรัฐบาล หรือมติคณะรัฐมนตรี </w:t>
      </w:r>
      <w:r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ในกรณีของจังหวัดต้อง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เป็น</w:t>
      </w:r>
      <w:r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การดำเนินงานที่สอดคล้อง</w:t>
      </w:r>
      <w:r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ตามแผนพัฒนาจังหวัดหรือกลุ่มจังหวัด </w:t>
      </w:r>
      <w:r w:rsidR="000F1236"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รวมถึงสอดคล้อง</w:t>
      </w:r>
      <w:r w:rsidR="000F1236"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กับเป้าหมายการพัฒนาที่ยั่งยืน (</w:t>
      </w:r>
      <w:r w:rsidR="000F1236"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</w:rPr>
        <w:t xml:space="preserve">Sustainable Development Goals: SDGs) </w:t>
      </w:r>
      <w:r w:rsidR="000F1236"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และ</w:t>
      </w:r>
      <w:r w:rsidR="000F1236" w:rsidRPr="00555BC8">
        <w:rPr>
          <w:rFonts w:ascii="TH SarabunPSK" w:hAnsi="TH SarabunPSK" w:cs="TH SarabunPSK" w:hint="cs"/>
          <w:spacing w:val="-6"/>
          <w:sz w:val="32"/>
          <w:szCs w:val="32"/>
          <w:cs/>
        </w:rPr>
        <w:t>ยุ</w:t>
      </w:r>
      <w:r w:rsidR="000F1236" w:rsidRPr="00555BC8">
        <w:rPr>
          <w:rFonts w:ascii="TH SarabunPSK" w:hAnsi="TH SarabunPSK" w:cs="TH SarabunPSK"/>
          <w:spacing w:val="-6"/>
          <w:sz w:val="32"/>
          <w:szCs w:val="32"/>
          <w:cs/>
        </w:rPr>
        <w:t xml:space="preserve">ทธศาสตร์การขับเคลื่อนประเทศไทยด้วยโมเดลเศรษฐกิจ </w:t>
      </w:r>
      <w:r w:rsidR="000F1236" w:rsidRPr="00555BC8">
        <w:rPr>
          <w:rFonts w:ascii="TH SarabunPSK" w:hAnsi="TH SarabunPSK" w:cs="TH SarabunPSK"/>
          <w:spacing w:val="-6"/>
          <w:sz w:val="32"/>
          <w:szCs w:val="32"/>
        </w:rPr>
        <w:t>BCG (Bio-Circular-Green Economy : BCG Model)</w:t>
      </w:r>
      <w:r w:rsidR="000F1236" w:rsidRPr="00555BC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F1236" w:rsidRPr="00555BC8">
        <w:rPr>
          <w:rFonts w:ascii="TH SarabunPSK" w:hAnsi="TH SarabunPSK" w:cs="TH SarabunPSK"/>
          <w:spacing w:val="-6"/>
          <w:sz w:val="32"/>
          <w:szCs w:val="32"/>
          <w:cs/>
        </w:rPr>
        <w:t xml:space="preserve">พ.ศ. </w:t>
      </w:r>
      <w:r w:rsidR="000F1236" w:rsidRPr="00555BC8">
        <w:rPr>
          <w:rFonts w:ascii="TH SarabunPSK" w:hAnsi="TH SarabunPSK" w:cs="TH SarabunPSK"/>
          <w:spacing w:val="-6"/>
          <w:sz w:val="32"/>
          <w:szCs w:val="32"/>
        </w:rPr>
        <w:t>2564 -</w:t>
      </w:r>
      <w:r w:rsidR="000F1236" w:rsidRPr="00555BC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F1236" w:rsidRPr="00555BC8">
        <w:rPr>
          <w:rFonts w:ascii="TH SarabunPSK" w:hAnsi="TH SarabunPSK" w:cs="TH SarabunPSK"/>
          <w:spacing w:val="-6"/>
          <w:sz w:val="32"/>
          <w:szCs w:val="32"/>
        </w:rPr>
        <w:t>2569</w:t>
      </w:r>
      <w:r w:rsidR="000F1236" w:rsidRPr="00555BC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 xml:space="preserve"> </w:t>
      </w:r>
      <w:r w:rsidR="00555BC8" w:rsidRPr="00555BC8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เพื่อแก้ไขปัญหาอย่างโดดเด่น รวมถึงความจำเป็นที่ต้องใช้กระบวนการมีส่วนร่วมและกลไกการขับเคลื่อนของทุกภาคส่วนที่ชัดเจน</w:t>
      </w:r>
    </w:p>
    <w:p w14:paraId="42AA4951" w14:textId="77777777" w:rsidR="006E1ADC" w:rsidRPr="00756ED7" w:rsidRDefault="006E1ADC" w:rsidP="00DB5809">
      <w:pPr>
        <w:shd w:val="clear" w:color="auto" w:fill="92CDDC" w:themeFill="accent5" w:themeFillTint="99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bookmarkStart w:id="2" w:name="_Hlk59113292"/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ข้อมูลของหน่วยงานที่สมัครขอรับรางวัล</w:t>
      </w:r>
    </w:p>
    <w:bookmarkEnd w:id="2"/>
    <w:p w14:paraId="28B24EAD" w14:textId="2F42087D" w:rsidR="003E2ED6" w:rsidRPr="00756ED7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color w:val="000000" w:themeColor="text1"/>
          <w:sz w:val="28"/>
          <w:u w:val="dotted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ชื่อหน่วยงาน</w:t>
      </w:r>
      <w:r w:rsidR="009430E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ที่</w:t>
      </w:r>
      <w:r w:rsidR="008E19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สมัครขอรับรางวัล</w:t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756E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="002A4643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2A4643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B810575" w14:textId="0DDA2526" w:rsidR="003E2ED6" w:rsidRPr="00756ED7" w:rsidRDefault="000F1236" w:rsidP="003E2ED6">
      <w:pPr>
        <w:autoSpaceDE w:val="0"/>
        <w:autoSpaceDN w:val="0"/>
        <w:adjustRightInd w:val="0"/>
        <w:ind w:left="1008" w:firstLine="1152"/>
        <w:rPr>
          <w:rFonts w:ascii="TH SarabunPSK" w:hAnsi="TH SarabunPSK" w:cs="TH SarabunPSK"/>
          <w:i/>
          <w:iCs/>
          <w:color w:val="000000" w:themeColor="text1"/>
          <w:sz w:val="28"/>
        </w:rPr>
      </w:pPr>
      <w:bookmarkStart w:id="3" w:name="_Hlk22492704"/>
      <w:r>
        <w:rPr>
          <w:rFonts w:ascii="TH SarabunPSK" w:hAnsi="TH SarabunPSK" w:cs="TH SarabunPSK"/>
          <w:i/>
          <w:iCs/>
          <w:color w:val="000000" w:themeColor="text1"/>
          <w:sz w:val="28"/>
        </w:rPr>
        <w:t xml:space="preserve">                           </w:t>
      </w:r>
      <w:r w:rsidR="003E2ED6" w:rsidRPr="00756ED7">
        <w:rPr>
          <w:rFonts w:ascii="TH SarabunPSK" w:hAnsi="TH SarabunPSK" w:cs="TH SarabunPSK"/>
          <w:i/>
          <w:iCs/>
          <w:color w:val="000000" w:themeColor="text1"/>
          <w:sz w:val="28"/>
        </w:rPr>
        <w:t>(</w:t>
      </w:r>
      <w:r w:rsidR="003E2ED6" w:rsidRPr="00756ED7">
        <w:rPr>
          <w:rFonts w:ascii="TH SarabunPSK" w:hAnsi="TH SarabunPSK" w:cs="TH SarabunPSK" w:hint="cs"/>
          <w:i/>
          <w:iCs/>
          <w:color w:val="000000" w:themeColor="text1"/>
          <w:sz w:val="28"/>
          <w:cs/>
        </w:rPr>
        <w:t>ชื่อกรม ชื่อจังหวัด ชื่อองค์การมหาชน เป็นต้น</w:t>
      </w:r>
      <w:r w:rsidR="003E2ED6" w:rsidRPr="00756ED7">
        <w:rPr>
          <w:rFonts w:ascii="TH SarabunPSK" w:hAnsi="TH SarabunPSK" w:cs="TH SarabunPSK"/>
          <w:i/>
          <w:iCs/>
          <w:color w:val="000000" w:themeColor="text1"/>
          <w:sz w:val="28"/>
        </w:rPr>
        <w:t>)</w:t>
      </w:r>
    </w:p>
    <w:bookmarkEnd w:id="3"/>
    <w:p w14:paraId="7FBB45B2" w14:textId="63BBF2A0" w:rsidR="003E2ED6" w:rsidRPr="00756ED7" w:rsidRDefault="003E2ED6" w:rsidP="005C614C">
      <w:pPr>
        <w:numPr>
          <w:ilvl w:val="0"/>
          <w:numId w:val="27"/>
        </w:numPr>
        <w:autoSpaceDE w:val="0"/>
        <w:autoSpaceDN w:val="0"/>
        <w:adjustRightInd w:val="0"/>
        <w:spacing w:before="120"/>
        <w:ind w:left="289" w:right="-187" w:hanging="289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หน่วยงานที่รับผิดชอบผลงาน</w:t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E959C69" w14:textId="77777777" w:rsidR="00E30ED2" w:rsidRPr="00E630E1" w:rsidRDefault="00E30ED2" w:rsidP="00E30ED2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E630E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  <w:r w:rsidRPr="00E630E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i/>
          <w:iCs/>
          <w:sz w:val="28"/>
          <w:u w:val="dotted"/>
        </w:rPr>
        <w:tab/>
      </w:r>
      <w:r>
        <w:rPr>
          <w:rFonts w:ascii="TH SarabunPSK" w:hAnsi="TH SarabunPSK" w:cs="TH SarabunPSK"/>
          <w:i/>
          <w:iCs/>
          <w:sz w:val="28"/>
          <w:u w:val="dotted"/>
        </w:rPr>
        <w:tab/>
      </w:r>
    </w:p>
    <w:p w14:paraId="64C32C41" w14:textId="3DEDF2BA" w:rsidR="003E2ED6" w:rsidRPr="00756ED7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ผู้ประสานงาน </w:t>
      </w:r>
      <w:r w:rsidRPr="00756ED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(อย่างน้อย 2 คน)</w:t>
      </w:r>
    </w:p>
    <w:p w14:paraId="2E859DDE" w14:textId="13BB3905" w:rsidR="003E2ED6" w:rsidRPr="00756ED7" w:rsidRDefault="007A26E7" w:rsidP="003E2ED6">
      <w:pPr>
        <w:spacing w:before="120"/>
        <w:ind w:left="630" w:right="-191" w:hanging="346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E2ED6" w:rsidRPr="00756ED7">
        <w:rPr>
          <w:rFonts w:ascii="TH SarabunPSK" w:hAnsi="TH SarabunPSK" w:cs="TH SarabunPSK"/>
          <w:color w:val="000000" w:themeColor="text1"/>
          <w:sz w:val="32"/>
          <w:szCs w:val="32"/>
        </w:rPr>
        <w:t xml:space="preserve">.1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ชื่อ-นามสกุล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70628D6" w14:textId="458FF888" w:rsidR="003E2ED6" w:rsidRPr="00756ED7" w:rsidRDefault="003E2ED6" w:rsidP="003E2ED6">
      <w:pPr>
        <w:spacing w:before="120"/>
        <w:ind w:left="630" w:right="-191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ตำแหน่ง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25975C2" w14:textId="25710281" w:rsidR="003E2ED6" w:rsidRPr="00756ED7" w:rsidRDefault="003E2ED6" w:rsidP="003E2ED6">
      <w:pPr>
        <w:spacing w:before="120"/>
        <w:ind w:left="709" w:right="-101" w:hanging="79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สำนัก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>/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กอง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D07490D" w14:textId="42BB8828" w:rsidR="003E2ED6" w:rsidRPr="00756ED7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เบอร์โทรศัพท์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เบอร์โทรสาร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B8A4CB0" w14:textId="5AC78621" w:rsidR="003E2ED6" w:rsidRPr="00756ED7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โทรศัพท์มือถือ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 xml:space="preserve">e-mail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3ACFB65" w14:textId="2FB96D89" w:rsidR="003E2ED6" w:rsidRPr="00756ED7" w:rsidRDefault="007A26E7" w:rsidP="003E2ED6">
      <w:pPr>
        <w:spacing w:before="240"/>
        <w:ind w:left="720" w:right="-187" w:hanging="432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E2ED6"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ชื่อ-นามสกุล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1E35041F" w14:textId="76713384" w:rsidR="003E2ED6" w:rsidRPr="00756ED7" w:rsidRDefault="003E2ED6" w:rsidP="003E2ED6">
      <w:pPr>
        <w:spacing w:before="120"/>
        <w:ind w:right="-187" w:firstLine="634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ตำแหน่ง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2EBD61A" w14:textId="49C45971" w:rsidR="003E2ED6" w:rsidRPr="00756ED7" w:rsidRDefault="003E2ED6" w:rsidP="003E2ED6">
      <w:pPr>
        <w:spacing w:before="120"/>
        <w:ind w:left="709" w:right="-191" w:hanging="79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สำนัก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>/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กอง 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C81902A" w14:textId="6DCE9563" w:rsidR="003E2ED6" w:rsidRPr="00756ED7" w:rsidRDefault="003E2ED6" w:rsidP="003E2ED6">
      <w:pPr>
        <w:spacing w:before="120"/>
        <w:ind w:left="709" w:right="-191" w:hanging="79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เบอร์โทรศัพท์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เบอร์โทรสาร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4C8EC83" w14:textId="13E3D925" w:rsidR="003E2ED6" w:rsidRPr="00756ED7" w:rsidRDefault="003E2ED6" w:rsidP="00FA71FF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โทรศัพท์มือถือ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 xml:space="preserve">e-mail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B435136" w14:textId="77777777" w:rsidR="008276ED" w:rsidRPr="00A8370F" w:rsidRDefault="008276ED" w:rsidP="008276ED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A8370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Pr="00A8370F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โดยเฉพาะ </w:t>
      </w:r>
      <w:r w:rsidRPr="008C1AD5">
        <w:rPr>
          <w:rFonts w:ascii="TH SarabunPSK" w:hAnsi="TH SarabunPSK" w:cs="TH SarabunPSK" w:hint="cs"/>
          <w:b/>
          <w:bCs/>
          <w:spacing w:val="-10"/>
          <w:sz w:val="32"/>
          <w:szCs w:val="32"/>
          <w:u w:val="single"/>
          <w:cs/>
        </w:rPr>
        <w:t>เบอร์โทรศัพท์มือถือ</w:t>
      </w:r>
    </w:p>
    <w:p w14:paraId="75D8EA6A" w14:textId="029B5DC0" w:rsidR="00EA520B" w:rsidRPr="00046C9F" w:rsidRDefault="006E1ADC" w:rsidP="00046C9F">
      <w:pPr>
        <w:tabs>
          <w:tab w:val="left" w:pos="270"/>
          <w:tab w:val="left" w:pos="5467"/>
        </w:tabs>
        <w:spacing w:before="120" w:after="120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756ED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42EB9989" w14:textId="0E92911B" w:rsidR="009B49D7" w:rsidRPr="00AB63F4" w:rsidRDefault="009B49D7" w:rsidP="009B49D7">
      <w:pPr>
        <w:shd w:val="clear" w:color="auto" w:fill="92CDDC" w:themeFill="accent5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color w:val="000000" w:themeColor="text1"/>
          <w:sz w:val="38"/>
          <w:szCs w:val="36"/>
          <w:cs/>
        </w:rPr>
      </w:pPr>
      <w:r>
        <w:rPr>
          <w:rFonts w:ascii="TH SarabunPSK Bold" w:hAnsi="TH SarabunPSK Bold" w:cs="TH SarabunPSK" w:hint="cs"/>
          <w:b/>
          <w:bCs/>
          <w:color w:val="000000" w:themeColor="text1"/>
          <w:sz w:val="38"/>
          <w:szCs w:val="36"/>
          <w:cs/>
        </w:rPr>
        <w:lastRenderedPageBreak/>
        <w:t>รายงาน</w:t>
      </w:r>
      <w:r w:rsidR="006F489D" w:rsidRPr="006F489D">
        <w:rPr>
          <w:rFonts w:ascii="TH SarabunPSK Bold" w:hAnsi="TH SarabunPSK Bold" w:cs="TH SarabunPSK"/>
          <w:b/>
          <w:bCs/>
          <w:color w:val="000000" w:themeColor="text1"/>
          <w:sz w:val="38"/>
          <w:szCs w:val="36"/>
          <w:cs/>
        </w:rPr>
        <w:t>บทสรุปผู้บริหาร</w:t>
      </w:r>
      <w:r w:rsidR="006F489D">
        <w:rPr>
          <w:rFonts w:ascii="TH SarabunPSK Bold" w:hAnsi="TH SarabunPSK Bold" w:cs="TH SarabunPSK" w:hint="cs"/>
          <w:b/>
          <w:bCs/>
          <w:color w:val="000000" w:themeColor="text1"/>
          <w:sz w:val="38"/>
          <w:szCs w:val="36"/>
          <w:cs/>
        </w:rPr>
        <w:t xml:space="preserve"> ประเภทประสิทธิผลเครือข่าย</w:t>
      </w:r>
    </w:p>
    <w:p w14:paraId="60FB8726" w14:textId="75893137" w:rsidR="00046C9F" w:rsidRPr="0084625A" w:rsidRDefault="00046C9F" w:rsidP="00046C9F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  <w:r w:rsidR="004F4D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F4D7E" w:rsidRPr="004F4D7E">
        <w:rPr>
          <w:rFonts w:ascii="TH SarabunPSK" w:hAnsi="TH SarabunPSK" w:cs="TH SarabunPSK"/>
          <w:spacing w:val="-4"/>
          <w:sz w:val="32"/>
          <w:szCs w:val="32"/>
          <w:cs/>
        </w:rPr>
        <w:t>(โดยตัดข้อความอธิบายออกได้ให้เหลือเฉพาะหัวข้อ)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ให้อธิบายโดย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สรุปผลการดำเนินการในภาพรวม (ที่มาของปัญหา การดำเนินการ ความสำเร็จของการดำเนินการและปัจจัยความสำเร็จ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43CB1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ความโดดเด่นของหน่วยงานของท่านที่มีความพิเศษมากกว่าแห่งอื่น 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โดยย่อ)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สามารถแทรกภาพประกอบได้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F4D7E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Pr="0084625A">
        <w:rPr>
          <w:rFonts w:ascii="TH SarabunPSK" w:hAnsi="TH SarabunPSK" w:cs="TH SarabunPSK"/>
          <w:spacing w:val="-8"/>
          <w:sz w:val="32"/>
          <w:szCs w:val="32"/>
          <w:cs/>
        </w:rPr>
        <w:t>โดยมีวัตถุประสงค์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/>
          <w:spacing w:val="-8"/>
          <w:sz w:val="32"/>
          <w:szCs w:val="32"/>
          <w:cs/>
        </w:rPr>
        <w:t xml:space="preserve">เพื่อให้ผู้ตรวจประเมินรางวัลเห็นภาพรวมในการดำเนินการ โดยต้องใช้ตัวอักษร </w:t>
      </w:r>
      <w:r w:rsidRPr="0084625A">
        <w:rPr>
          <w:rFonts w:ascii="TH SarabunPSK" w:hAnsi="TH SarabunPSK" w:cs="TH SarabunPSK"/>
          <w:spacing w:val="-8"/>
          <w:sz w:val="32"/>
          <w:szCs w:val="32"/>
        </w:rPr>
        <w:t xml:space="preserve">TH </w:t>
      </w:r>
      <w:proofErr w:type="spellStart"/>
      <w:r w:rsidRPr="0084625A">
        <w:rPr>
          <w:rFonts w:ascii="TH SarabunPSK" w:hAnsi="TH SarabunPSK" w:cs="TH SarabunPSK"/>
          <w:spacing w:val="-8"/>
          <w:sz w:val="32"/>
          <w:szCs w:val="32"/>
        </w:rPr>
        <w:t>SarabunPSK</w:t>
      </w:r>
      <w:proofErr w:type="spellEnd"/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ขนาด 16</w:t>
      </w:r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2C7CB331" w14:textId="77777777" w:rsidR="00046C9F" w:rsidRPr="0084625A" w:rsidRDefault="00046C9F" w:rsidP="00046C9F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84625A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84625A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8462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3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</w:p>
    <w:p w14:paraId="46F33857" w14:textId="3C6486BA" w:rsidR="00046C9F" w:rsidRPr="005D2919" w:rsidRDefault="00046C9F" w:rsidP="00532247">
      <w:pPr>
        <w:pStyle w:val="a3"/>
        <w:numPr>
          <w:ilvl w:val="0"/>
          <w:numId w:val="29"/>
        </w:num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  <w:u w:val="dotted"/>
        </w:rPr>
      </w:pP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ที่มา</w:t>
      </w:r>
      <w:r w:rsidRPr="005D2919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ปัญหา</w:t>
      </w:r>
      <w:r w:rsidRPr="005D2919">
        <w:rPr>
          <w:rFonts w:ascii="TH SarabunPSK" w:hAnsi="TH SarabunPSK" w:cs="TH SarabunPSK"/>
          <w:b/>
          <w:bCs/>
          <w:spacing w:val="-4"/>
          <w:szCs w:val="32"/>
          <w:cs/>
        </w:rPr>
        <w:br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</w:p>
    <w:p w14:paraId="7BC53DC4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8DF7213" w14:textId="77777777" w:rsidR="00046C9F" w:rsidRPr="005D2919" w:rsidRDefault="00046C9F" w:rsidP="00046C9F">
      <w:pPr>
        <w:ind w:left="360" w:right="-14" w:hanging="36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วิธีการ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รูปแบบ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F283612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4AF0AFC" w14:textId="77777777" w:rsidR="00046C9F" w:rsidRPr="005D2919" w:rsidRDefault="00046C9F" w:rsidP="00046C9F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ความสำเร็จของการดำเนินการ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ผลลัพธ์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1A45331A" w14:textId="77777777" w:rsidR="00046C9F" w:rsidRPr="0084625A" w:rsidRDefault="00046C9F" w:rsidP="00046C9F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BC61FD8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AC0928A" w14:textId="77777777" w:rsidR="00046C9F" w:rsidRPr="005D2919" w:rsidRDefault="00046C9F" w:rsidP="00046C9F">
      <w:pPr>
        <w:pStyle w:val="a3"/>
        <w:ind w:left="0" w:right="-14"/>
        <w:rPr>
          <w:rFonts w:ascii="TH SarabunPSK" w:hAnsi="TH SarabunPSK" w:cs="TH SarabunPSK"/>
          <w:b/>
          <w:bCs/>
          <w:spacing w:val="-6"/>
          <w:szCs w:val="32"/>
        </w:rPr>
      </w:pPr>
      <w:r>
        <w:rPr>
          <w:rFonts w:ascii="TH SarabunPSK" w:hAnsi="TH SarabunPSK" w:cs="TH SarabunPSK"/>
          <w:b/>
          <w:bCs/>
          <w:spacing w:val="-6"/>
          <w:szCs w:val="32"/>
        </w:rPr>
        <w:t xml:space="preserve">4. </w:t>
      </w:r>
      <w:r w:rsidRPr="005D2919">
        <w:rPr>
          <w:rFonts w:ascii="TH SarabunPSK" w:hAnsi="TH SarabunPSK" w:cs="TH SarabunPSK" w:hint="cs"/>
          <w:b/>
          <w:bCs/>
          <w:spacing w:val="-6"/>
          <w:szCs w:val="32"/>
          <w:cs/>
        </w:rPr>
        <w:t>ปัจจัยความสำเร็จ</w:t>
      </w:r>
    </w:p>
    <w:p w14:paraId="38C26F5B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636CAE1" w14:textId="77777777" w:rsidR="00046C9F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C86DFC8" w14:textId="060F5C19" w:rsidR="00046C9F" w:rsidRPr="00E4249C" w:rsidRDefault="00046C9F" w:rsidP="00251277">
      <w:pPr>
        <w:tabs>
          <w:tab w:val="left" w:pos="2552"/>
        </w:tabs>
        <w:spacing w:after="120" w:line="192" w:lineRule="auto"/>
        <w:ind w:right="34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C604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5. </w:t>
      </w:r>
      <w:r w:rsidRPr="00EC604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ระบุความโดดเด่น</w:t>
      </w:r>
      <w:r w:rsidR="00EC6046" w:rsidRPr="00EC6046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ในการแก้ไขปัญหาที่</w:t>
      </w:r>
      <w:r w:rsidR="00EC6046" w:rsidRPr="00EC6046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หน่วยงานภาครัฐจำเป็นต้องดำเนินพันธกิจหลัก/สำคัญที่มี</w:t>
      </w:r>
      <w:r w:rsidR="00251277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EC6046" w:rsidRPr="00EC6046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ความยุ่งยากซับซ้อนและรูปแบบการสร้างความร่วมมือจากทุกภาคส่วน จนสามารถดำเนินการตามพันธกิจนั้นได้อย่างประสบความสำเร็จ</w:t>
      </w:r>
      <w:r w:rsidR="00EC6046" w:rsidRPr="00EC60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1277" w:rsidRPr="0025127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(แสดงหลักฐานเชิงประจักษ์เพิ่มเติมสรุปเฉพาะประเด็นที่สำคัญ จำนวน 1 หน้า/สามารถใส่ข้อมูลใน </w:t>
      </w:r>
      <w:r w:rsidR="00251277" w:rsidRPr="00251277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Link google drive) </w:t>
      </w:r>
      <w:r w:rsidRPr="00EC604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เช่น </w:t>
      </w:r>
      <w:r w:rsidR="00DC31DA" w:rsidRPr="00EC6046">
        <w:rPr>
          <w:rFonts w:ascii="TH SarabunPSK" w:hAnsi="TH SarabunPSK" w:cs="TH SarabunPSK"/>
          <w:spacing w:val="-6"/>
          <w:sz w:val="32"/>
          <w:szCs w:val="32"/>
        </w:rPr>
        <w:t>1</w:t>
      </w:r>
      <w:r w:rsidRPr="00EC6046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Pr="00EC604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6961F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การตัดสินใจบนข้อมูลที่มีอยู่จริง </w:t>
      </w:r>
      <w:r w:rsidRPr="00EC6046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Pr="00EC6046">
        <w:rPr>
          <w:rFonts w:ascii="TH SarabunPSK" w:hAnsi="TH SarabunPSK" w:cs="TH SarabunPSK"/>
          <w:spacing w:val="-6"/>
          <w:sz w:val="32"/>
          <w:szCs w:val="32"/>
        </w:rPr>
        <w:t xml:space="preserve">Data </w:t>
      </w:r>
      <w:r w:rsidR="006961FF">
        <w:rPr>
          <w:rFonts w:ascii="TH SarabunPSK" w:hAnsi="TH SarabunPSK" w:cs="TH SarabunPSK"/>
          <w:spacing w:val="-6"/>
          <w:sz w:val="32"/>
          <w:szCs w:val="32"/>
        </w:rPr>
        <w:t>Driven</w:t>
      </w:r>
      <w:r w:rsidRPr="00EC6046">
        <w:rPr>
          <w:rFonts w:ascii="TH SarabunPSK" w:hAnsi="TH SarabunPSK" w:cs="TH SarabunPSK"/>
          <w:spacing w:val="-6"/>
          <w:sz w:val="32"/>
          <w:szCs w:val="32"/>
        </w:rPr>
        <w:t xml:space="preserve">) </w:t>
      </w:r>
      <w:r w:rsidRPr="00EC6046">
        <w:rPr>
          <w:rFonts w:ascii="TH SarabunPSK" w:hAnsi="TH SarabunPSK" w:cs="TH SarabunPSK"/>
          <w:spacing w:val="-6"/>
          <w:sz w:val="32"/>
          <w:szCs w:val="32"/>
          <w:cs/>
        </w:rPr>
        <w:t xml:space="preserve">เพื่อการปรับปรุงการให้บริการ หรือสร้างบริการใหม่ </w:t>
      </w:r>
      <w:r w:rsidR="00DC31DA" w:rsidRPr="00EC6046">
        <w:rPr>
          <w:rFonts w:ascii="TH SarabunPSK" w:hAnsi="TH SarabunPSK" w:cs="TH SarabunPSK"/>
          <w:spacing w:val="-6"/>
          <w:sz w:val="32"/>
          <w:szCs w:val="32"/>
        </w:rPr>
        <w:t xml:space="preserve">2) </w:t>
      </w:r>
      <w:r w:rsidR="006961FF">
        <w:rPr>
          <w:rFonts w:ascii="TH SarabunPSK" w:hAnsi="TH SarabunPSK" w:cs="TH SarabunPSK" w:hint="cs"/>
          <w:spacing w:val="-6"/>
          <w:sz w:val="32"/>
          <w:szCs w:val="32"/>
          <w:cs/>
        </w:rPr>
        <w:t>การบริหารจัดการ</w:t>
      </w:r>
      <w:r w:rsidR="00DC31DA" w:rsidRPr="00EC6046">
        <w:rPr>
          <w:rFonts w:ascii="TH SarabunPSK" w:hAnsi="TH SarabunPSK" w:cs="TH SarabunPSK" w:hint="cs"/>
          <w:spacing w:val="-6"/>
          <w:sz w:val="32"/>
          <w:szCs w:val="32"/>
          <w:cs/>
        </w:rPr>
        <w:t>กลุ่มเครือข่าย</w:t>
      </w:r>
      <w:r w:rsidR="006961FF">
        <w:rPr>
          <w:rFonts w:ascii="TH SarabunPSK" w:hAnsi="TH SarabunPSK" w:cs="TH SarabunPSK" w:hint="cs"/>
          <w:spacing w:val="-6"/>
          <w:sz w:val="32"/>
          <w:szCs w:val="32"/>
          <w:cs/>
        </w:rPr>
        <w:t>และให้</w:t>
      </w:r>
      <w:r w:rsidR="00DC31DA" w:rsidRPr="00EC6046">
        <w:rPr>
          <w:rFonts w:ascii="TH SarabunPSK" w:hAnsi="TH SarabunPSK" w:cs="TH SarabunPSK" w:hint="cs"/>
          <w:spacing w:val="-6"/>
          <w:sz w:val="32"/>
          <w:szCs w:val="32"/>
          <w:cs/>
        </w:rPr>
        <w:t>มีการดำเนินกิจกรรมอย่างต่อเนื่อง</w:t>
      </w:r>
      <w:r w:rsidR="006961FF">
        <w:rPr>
          <w:rFonts w:ascii="TH SarabunPSK" w:hAnsi="TH SarabunPSK" w:cs="TH SarabunPSK" w:hint="cs"/>
          <w:spacing w:val="-6"/>
          <w:sz w:val="32"/>
          <w:szCs w:val="32"/>
          <w:cs/>
        </w:rPr>
        <w:t>ในการแก้ไขปัญหา</w:t>
      </w:r>
      <w:r w:rsidR="00DC31DA" w:rsidRPr="00EC604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4249C" w:rsidRPr="00E4249C">
        <w:rPr>
          <w:rFonts w:ascii="TH SarabunPSK" w:hAnsi="TH SarabunPSK" w:cs="TH SarabunPSK"/>
          <w:sz w:val="32"/>
          <w:szCs w:val="32"/>
          <w:lang w:val="en-GB"/>
        </w:rPr>
        <w:t xml:space="preserve">3) </w:t>
      </w:r>
      <w:r w:rsidR="00E4249C" w:rsidRPr="00E4249C">
        <w:rPr>
          <w:rFonts w:ascii="TH SarabunPSK" w:hAnsi="TH SarabunPSK" w:cs="TH SarabunPSK" w:hint="cs"/>
          <w:sz w:val="32"/>
          <w:szCs w:val="32"/>
          <w:cs/>
        </w:rPr>
        <w:t xml:space="preserve">การดึงความร่วมมือจากทุกภาคส่วนเข้ามาร่วมในการแก้ไขปัญหา และแบ่งบทบาทหน้าที่ในการดำเนินการอย่างชัดเจน </w:t>
      </w:r>
      <w:r w:rsidR="00E4249C" w:rsidRPr="00E4249C">
        <w:rPr>
          <w:rFonts w:ascii="TH SarabunPSK" w:hAnsi="TH SarabunPSK" w:cs="TH SarabunPSK"/>
          <w:sz w:val="32"/>
          <w:szCs w:val="32"/>
          <w:cs/>
        </w:rPr>
        <w:t>โดยบทบาทของรัฐเป็นเพียงผู้อำนวยความสะดวก (</w:t>
      </w:r>
      <w:r w:rsidR="00E4249C" w:rsidRPr="00E4249C">
        <w:rPr>
          <w:rFonts w:ascii="TH SarabunPSK" w:hAnsi="TH SarabunPSK" w:cs="TH SarabunPSK"/>
          <w:sz w:val="32"/>
          <w:szCs w:val="32"/>
        </w:rPr>
        <w:t xml:space="preserve">Facilitator) </w:t>
      </w:r>
      <w:r w:rsidR="00E4249C" w:rsidRPr="00E4249C">
        <w:rPr>
          <w:rFonts w:ascii="TH SarabunPSK" w:hAnsi="TH SarabunPSK" w:cs="TH SarabunPSK"/>
          <w:sz w:val="32"/>
          <w:szCs w:val="32"/>
          <w:cs/>
        </w:rPr>
        <w:t>ทำให้พันธกิจของหน่วยงาน/รัฐ มีประสิทธิภาพประสิทธิผลมากยิ่งขึ้น</w:t>
      </w:r>
    </w:p>
    <w:p w14:paraId="5D43FD81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D247D93" w14:textId="392BBC61" w:rsidR="009A1696" w:rsidRPr="006054F6" w:rsidRDefault="00046C9F" w:rsidP="006054F6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05AB212" w14:textId="225D5DA4" w:rsidR="00046C9F" w:rsidRPr="00153728" w:rsidRDefault="00046C9F" w:rsidP="00FA71FF">
      <w:pPr>
        <w:spacing w:beforeLines="60" w:before="144" w:afterLines="60" w:after="144"/>
        <w:jc w:val="thaiDistribute"/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</w:pPr>
      <w:r w:rsidRPr="00153728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6.</w:t>
      </w:r>
      <w:r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หน่วยงานของท่านมีการดำเนินงานร่วมกับ</w:t>
      </w:r>
      <w:r w:rsidRPr="00B4035E">
        <w:rPr>
          <w:rFonts w:ascii="TH SarabunPSK" w:eastAsia="Calibri" w:hAnsi="TH SarabunPSK" w:cs="TH SarabunPSK"/>
          <w:b/>
          <w:bCs/>
          <w:spacing w:val="-10"/>
          <w:szCs w:val="32"/>
          <w:cs/>
        </w:rPr>
        <w:t>เครือข่าย</w:t>
      </w:r>
      <w:r w:rsidR="00FA71FF">
        <w:rPr>
          <w:rFonts w:ascii="TH SarabunPSK" w:eastAsia="Calibri" w:hAnsi="TH SarabunPSK" w:cs="TH SarabunPSK" w:hint="cs"/>
          <w:b/>
          <w:bCs/>
          <w:spacing w:val="-10"/>
          <w:szCs w:val="32"/>
          <w:cs/>
        </w:rPr>
        <w:t>และ</w:t>
      </w:r>
      <w:r w:rsidRPr="00B4035E">
        <w:rPr>
          <w:rFonts w:ascii="TH SarabunPSK" w:eastAsia="Calibri" w:hAnsi="TH SarabunPSK" w:cs="TH SarabunPSK"/>
          <w:b/>
          <w:bCs/>
          <w:spacing w:val="-10"/>
          <w:szCs w:val="32"/>
          <w:cs/>
        </w:rPr>
        <w:t>การทำงาน</w:t>
      </w:r>
      <w:r w:rsidRPr="00B4035E">
        <w:rPr>
          <w:rFonts w:ascii="TH SarabunPSK" w:eastAsia="Calibri" w:hAnsi="TH SarabunPSK" w:cs="TH SarabunPSK"/>
          <w:b/>
          <w:bCs/>
          <w:szCs w:val="32"/>
          <w:cs/>
        </w:rPr>
        <w:t>กับภาคส่วนต่าง ๆ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B4035E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ใดบ้าง โปรดระบุ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br/>
      </w:r>
      <w:r w:rsidR="00251277" w:rsidRP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(</w:t>
      </w:r>
      <w:r w:rsidR="00251277" w:rsidRP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 xml:space="preserve">แสดงหลักฐานเชิงประจักษ์เพิ่มเติม จำนวน </w:t>
      </w:r>
      <w:r w:rsidR="00251277" w:rsidRP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 xml:space="preserve">1 </w:t>
      </w:r>
      <w:r w:rsidR="00251277" w:rsidRP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 xml:space="preserve">หน้า/สามารถใส่ข้อมูลใน </w:t>
      </w:r>
      <w:r w:rsidR="00251277" w:rsidRPr="00251277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Link google drive)</w:t>
      </w:r>
    </w:p>
    <w:p w14:paraId="626E553F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FC6004C" w14:textId="7A94FCC2" w:rsidR="00EA520B" w:rsidRDefault="00046C9F" w:rsidP="002F2643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2EACBD5" w14:textId="77777777" w:rsidR="00EA520B" w:rsidRPr="00033BA9" w:rsidRDefault="00EA520B" w:rsidP="006C5834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</w:p>
    <w:p w14:paraId="00C52A7F" w14:textId="77777777" w:rsidR="00860394" w:rsidRPr="0084625A" w:rsidRDefault="00860394" w:rsidP="002F2643">
      <w:pPr>
        <w:shd w:val="clear" w:color="auto" w:fill="D9D9D9" w:themeFill="background1" w:themeFillShade="D9"/>
        <w:spacing w:beforeLines="60" w:before="144" w:afterLines="60" w:after="144" w:line="216" w:lineRule="auto"/>
        <w:ind w:right="-568" w:hanging="567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84625A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84625A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994"/>
        <w:gridCol w:w="3259"/>
        <w:gridCol w:w="3273"/>
        <w:gridCol w:w="283"/>
        <w:gridCol w:w="1973"/>
      </w:tblGrid>
      <w:tr w:rsidR="00860394" w:rsidRPr="0084625A" w14:paraId="2E9046F0" w14:textId="77777777" w:rsidTr="003A6130">
        <w:trPr>
          <w:trHeight w:val="20"/>
          <w:tblHeader/>
          <w:jc w:val="center"/>
        </w:trPr>
        <w:tc>
          <w:tcPr>
            <w:tcW w:w="10627" w:type="dxa"/>
            <w:gridSpan w:val="6"/>
            <w:tcBorders>
              <w:top w:val="nil"/>
            </w:tcBorders>
            <w:shd w:val="clear" w:color="auto" w:fill="00B0F0"/>
            <w:vAlign w:val="center"/>
          </w:tcPr>
          <w:p w14:paraId="26FC0D20" w14:textId="41201009" w:rsidR="00860394" w:rsidRPr="004A4D49" w:rsidRDefault="00860394" w:rsidP="00C81827">
            <w:pPr>
              <w:spacing w:line="216" w:lineRule="auto"/>
              <w:ind w:left="0" w:right="0" w:firstLine="0"/>
              <w:jc w:val="left"/>
              <w:rPr>
                <w:rFonts w:ascii="TH SarabunPSK" w:eastAsia="Calibri" w:hAnsi="TH SarabunPSK" w:cs="TH SarabunPSK"/>
                <w:spacing w:val="-10"/>
                <w:sz w:val="36"/>
                <w:szCs w:val="36"/>
              </w:rPr>
            </w:pPr>
            <w:r w:rsidRPr="004A4D49">
              <w:rPr>
                <w:rFonts w:ascii="TH SarabunPSK" w:eastAsia="Calibri" w:hAnsi="TH SarabunPSK" w:cs="TH SarabunPSK"/>
                <w:b/>
                <w:bCs/>
                <w:spacing w:val="-10"/>
                <w:sz w:val="36"/>
                <w:szCs w:val="36"/>
                <w:cs/>
              </w:rPr>
              <w:t>รายการตัวชี้วัดและแนวทางการพิจารณา</w:t>
            </w:r>
            <w:r w:rsidRPr="004A4D49">
              <w:rPr>
                <w:rFonts w:ascii="TH SarabunPSK" w:eastAsia="Calibri" w:hAnsi="TH SarabunPSK" w:cs="TH SarabunPSK" w:hint="cs"/>
                <w:b/>
                <w:bCs/>
                <w:spacing w:val="-10"/>
                <w:sz w:val="36"/>
                <w:szCs w:val="36"/>
                <w:cs/>
              </w:rPr>
              <w:t>ประเภท</w:t>
            </w:r>
            <w:r w:rsidR="00C81827" w:rsidRPr="00C81827">
              <w:rPr>
                <w:rFonts w:ascii="TH SarabunPSK" w:eastAsia="Calibri" w:hAnsi="TH SarabunPSK" w:cs="TH SarabunPSK"/>
                <w:b/>
                <w:bCs/>
                <w:spacing w:val="-10"/>
                <w:sz w:val="36"/>
                <w:szCs w:val="36"/>
                <w:cs/>
              </w:rPr>
              <w:t>ประสิทธิผลเครือข่าย (</w:t>
            </w:r>
            <w:r w:rsidR="00C81827" w:rsidRPr="00C81827">
              <w:rPr>
                <w:rFonts w:ascii="TH SarabunPSK" w:eastAsia="Calibri" w:hAnsi="TH SarabunPSK" w:cs="TH SarabunPSK"/>
                <w:b/>
                <w:bCs/>
                <w:spacing w:val="-10"/>
                <w:sz w:val="36"/>
                <w:szCs w:val="36"/>
              </w:rPr>
              <w:t>Collaborative Network Governance)</w:t>
            </w:r>
          </w:p>
        </w:tc>
      </w:tr>
      <w:tr w:rsidR="00860394" w:rsidRPr="0084625A" w14:paraId="0C7F2A97" w14:textId="77777777" w:rsidTr="00E27960">
        <w:trPr>
          <w:trHeight w:val="20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6FFE4102" w14:textId="0437908B" w:rsidR="00860394" w:rsidRPr="0084625A" w:rsidRDefault="00860394" w:rsidP="00455B38">
            <w:pPr>
              <w:spacing w:line="216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="0075797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 ความ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สำคัญของปัญหาและความสามารถขององค์กร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0810EDCB" w14:textId="526832E1" w:rsidR="00860394" w:rsidRPr="0084625A" w:rsidRDefault="0030601E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  <w:r w:rsidR="00860394"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033BA9" w:rsidRPr="0084625A" w14:paraId="234FD7D0" w14:textId="77777777" w:rsidTr="0037406C">
        <w:trPr>
          <w:trHeight w:val="20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  <w:vAlign w:val="center"/>
          </w:tcPr>
          <w:p w14:paraId="3BB17E87" w14:textId="25FD9B8E" w:rsidR="00033BA9" w:rsidRPr="0084625A" w:rsidRDefault="00033BA9" w:rsidP="00455B38">
            <w:pPr>
              <w:spacing w:line="216" w:lineRule="auto"/>
              <w:ind w:left="0" w:righ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6885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ความเป็นมาและความสำคัญของปัญหา</w:t>
            </w:r>
          </w:p>
        </w:tc>
      </w:tr>
      <w:tr w:rsidR="00860394" w:rsidRPr="0084625A" w14:paraId="13774CCE" w14:textId="77777777" w:rsidTr="003A6130">
        <w:trPr>
          <w:trHeight w:val="20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9170713" w14:textId="748BD8E5" w:rsidR="00860394" w:rsidRPr="0084625A" w:rsidRDefault="00860394" w:rsidP="00455B38">
            <w:pPr>
              <w:tabs>
                <w:tab w:val="center" w:pos="4513"/>
                <w:tab w:val="right" w:pos="9026"/>
              </w:tabs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1. </w:t>
            </w:r>
            <w:r w:rsidR="006D32DC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="006D32DC" w:rsidRPr="006D32DC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วิเคราะห์ความสำคัญของปัญหา/ที่มา ที่ทำให้ต้องนำกระบวนการมีส่วนร่วมของประชาชนมาใช้ในการดำเนินการตามภารกิจขององค์กรและสอดคล้องกับบริบทของพื้นที่ รวมถึงวัตถุประสงค์และเป้าหมายในการดำเนินงาน</w:t>
            </w:r>
          </w:p>
        </w:tc>
      </w:tr>
      <w:tr w:rsidR="009523B6" w:rsidRPr="0084625A" w14:paraId="198E41FD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2CA39B3" w14:textId="77777777" w:rsidR="009523B6" w:rsidRPr="0084625A" w:rsidRDefault="009523B6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3147115" w14:textId="77777777" w:rsidR="009523B6" w:rsidRPr="0084625A" w:rsidRDefault="009523B6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BAD37E" w14:textId="77777777" w:rsidR="0030601E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242D911" w14:textId="568CE25E" w:rsidR="009523B6" w:rsidRPr="0084625A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9523B6" w:rsidRPr="0084625A" w14:paraId="670F6EEA" w14:textId="77777777" w:rsidTr="00E27960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C2EF04F" w14:textId="702B4452" w:rsidR="009523B6" w:rsidRPr="009523B6" w:rsidRDefault="009523B6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</w:t>
            </w:r>
            <w:r w:rsidR="003A613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110F2F" w14:textId="7331BACF" w:rsidR="009523B6" w:rsidRPr="009523B6" w:rsidRDefault="009523B6" w:rsidP="00455B38">
            <w:pPr>
              <w:tabs>
                <w:tab w:val="right" w:pos="635"/>
              </w:tabs>
              <w:spacing w:line="216" w:lineRule="auto"/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0807668" w14:textId="77777777" w:rsidR="009523B6" w:rsidRPr="0084625A" w:rsidRDefault="009523B6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4B6933" w14:textId="77777777" w:rsidR="009523B6" w:rsidRPr="0084625A" w:rsidRDefault="009523B6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07FA" w:rsidRPr="0084625A" w14:paraId="56A39008" w14:textId="77777777" w:rsidTr="00E27960">
        <w:trPr>
          <w:trHeight w:val="35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186451B" w14:textId="00E4347D" w:rsidR="003B07FA" w:rsidRPr="0084625A" w:rsidRDefault="003B07FA" w:rsidP="00455B38">
            <w:pPr>
              <w:spacing w:line="216" w:lineRule="auto"/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C5D0293" w14:textId="4DBE56A2" w:rsidR="003B07FA" w:rsidRPr="0084625A" w:rsidRDefault="003B07FA" w:rsidP="00455B38">
            <w:pPr>
              <w:spacing w:line="216" w:lineRule="auto"/>
              <w:ind w:right="33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14:paraId="1715C725" w14:textId="5AC21199" w:rsidR="003B07FA" w:rsidRPr="0084625A" w:rsidRDefault="003B07FA" w:rsidP="00992897">
            <w:pPr>
              <w:pStyle w:val="a3"/>
              <w:tabs>
                <w:tab w:val="left" w:pos="30"/>
                <w:tab w:val="left" w:pos="192"/>
              </w:tabs>
              <w:ind w:left="28" w:right="0" w:hanging="28"/>
              <w:rPr>
                <w:rFonts w:ascii="TH SarabunPSK" w:eastAsia="Calibri" w:hAnsi="TH SarabunPSK" w:cs="TH SarabunPSK"/>
                <w:spacing w:val="-10"/>
                <w:szCs w:val="32"/>
                <w:cs/>
              </w:rPr>
            </w:pP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วิเคราะห์ความสำคัญของ</w:t>
            </w:r>
            <w:r w:rsidR="006054F6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</w:t>
            </w: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ปัญหา/ที่มา </w:t>
            </w:r>
            <w:r>
              <w:rPr>
                <w:rFonts w:ascii="TH SarabunPSK" w:eastAsia="Calibri" w:hAnsi="TH SarabunPSK" w:cs="TH SarabunPSK"/>
                <w:spacing w:val="-6"/>
                <w:szCs w:val="32"/>
              </w:rPr>
              <w:br/>
            </w: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ที่ทำให้ต้องนำกระบวนการมีส่วนร่วมของประชาชนมาใช้ในการดำเนินการตามภารกิจขององค์กรและสอดคล้อง</w:t>
            </w:r>
            <w:r w:rsidRPr="00440942">
              <w:rPr>
                <w:rFonts w:ascii="TH SarabunPSK" w:eastAsia="Calibri" w:hAnsi="TH SarabunPSK" w:cs="TH SarabunPSK"/>
                <w:spacing w:val="-18"/>
                <w:szCs w:val="32"/>
                <w:cs/>
              </w:rPr>
              <w:t>กับบริบทของพื้นที่</w:t>
            </w:r>
            <w:r w:rsidR="00440942" w:rsidRPr="00440942">
              <w:rPr>
                <w:rFonts w:ascii="TH SarabunPSK" w:eastAsia="Calibri" w:hAnsi="TH SarabunPSK" w:cs="TH SarabunPSK" w:hint="cs"/>
                <w:spacing w:val="-18"/>
                <w:szCs w:val="32"/>
                <w:cs/>
              </w:rPr>
              <w:t xml:space="preserve"> </w:t>
            </w:r>
            <w:r w:rsidRPr="00440942">
              <w:rPr>
                <w:rFonts w:ascii="TH SarabunPSK" w:eastAsia="Calibri" w:hAnsi="TH SarabunPSK" w:cs="TH SarabunPSK"/>
                <w:spacing w:val="-18"/>
                <w:szCs w:val="32"/>
                <w:cs/>
              </w:rPr>
              <w:t>รวมถึงวัตถุประสงค์</w:t>
            </w: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และเป้าหมายในการดำเนินงาน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3985A1F9" w14:textId="2E342D37" w:rsidR="003B07FA" w:rsidRPr="00E21095" w:rsidRDefault="003B07FA" w:rsidP="00455B38">
            <w:pPr>
              <w:spacing w:line="216" w:lineRule="auto"/>
              <w:ind w:left="-42" w:firstLine="42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</w:p>
        </w:tc>
      </w:tr>
      <w:tr w:rsidR="00860394" w:rsidRPr="0084625A" w14:paraId="6E777D57" w14:textId="77777777" w:rsidTr="002F2643">
        <w:trPr>
          <w:trHeight w:val="458"/>
          <w:jc w:val="center"/>
        </w:trPr>
        <w:tc>
          <w:tcPr>
            <w:tcW w:w="10627" w:type="dxa"/>
            <w:gridSpan w:val="6"/>
            <w:vAlign w:val="center"/>
          </w:tcPr>
          <w:p w14:paraId="2245E539" w14:textId="53338CB1" w:rsidR="00860394" w:rsidRPr="0084625A" w:rsidRDefault="00176157" w:rsidP="00992897">
            <w:pPr>
              <w:tabs>
                <w:tab w:val="center" w:pos="4513"/>
                <w:tab w:val="right" w:pos="9026"/>
                <w:tab w:val="left" w:pos="9815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17615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17615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ขอบเขตปัญหาที่เกี่ยวข้องกับประชาชน/กลุ่มประชาชนในพื้นที่หรือผลกระทบของปัญหา</w:t>
            </w:r>
          </w:p>
        </w:tc>
      </w:tr>
      <w:tr w:rsidR="00860394" w:rsidRPr="0084625A" w14:paraId="15FA4793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910774D" w14:textId="77777777" w:rsidR="00860394" w:rsidRPr="0084625A" w:rsidRDefault="00860394" w:rsidP="00455B38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7BDB931" w14:textId="77777777" w:rsidR="00860394" w:rsidRPr="0084625A" w:rsidRDefault="00860394" w:rsidP="0099289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061101F" w14:textId="77777777" w:rsidR="0030601E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147635CA" w14:textId="36B45565" w:rsidR="00860394" w:rsidRPr="0084625A" w:rsidRDefault="0030601E" w:rsidP="0030601E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860394" w:rsidRPr="0084625A" w14:paraId="6922E98E" w14:textId="77777777" w:rsidTr="00E27960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9886ED" w14:textId="68A7A1E0" w:rsidR="00860394" w:rsidRPr="0084625A" w:rsidRDefault="00860394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F7D189A" w14:textId="77777777" w:rsidR="00860394" w:rsidRPr="0084625A" w:rsidRDefault="00860394" w:rsidP="00455B38">
            <w:pPr>
              <w:tabs>
                <w:tab w:val="right" w:pos="635"/>
              </w:tabs>
              <w:spacing w:line="216" w:lineRule="auto"/>
              <w:ind w:left="10" w:right="0" w:hanging="9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D259201" w14:textId="77777777" w:rsidR="00860394" w:rsidRPr="0084625A" w:rsidRDefault="00860394" w:rsidP="0099289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455F03D5" w14:textId="77777777" w:rsidR="00860394" w:rsidRPr="0084625A" w:rsidRDefault="00860394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1095" w:rsidRPr="0084625A" w14:paraId="77CBE415" w14:textId="77777777" w:rsidTr="00E27960">
        <w:trPr>
          <w:trHeight w:val="1552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B66CAFE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3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1866D62" w14:textId="77777777" w:rsidR="00E21095" w:rsidRPr="0084625A" w:rsidRDefault="00E21095" w:rsidP="00455B38">
            <w:pPr>
              <w:tabs>
                <w:tab w:val="center" w:pos="192"/>
                <w:tab w:val="right" w:pos="631"/>
              </w:tabs>
              <w:spacing w:line="216" w:lineRule="auto"/>
              <w:ind w:left="-104" w:right="0" w:hanging="142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0CDD" w14:textId="5CC931E1" w:rsidR="00EC0E16" w:rsidRPr="006054F6" w:rsidRDefault="00E21095" w:rsidP="00033BA9">
            <w:pPr>
              <w:ind w:left="0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ปัญหามีขอบเขตหรือผลกระทบในระดับใดบ้าง เช่น ระดับพื้นที่หน่วยงาน </w:t>
            </w:r>
            <w:r w:rsidR="00002DE5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ระดับ</w:t>
            </w:r>
            <w:r w:rsidRPr="00002DE5">
              <w:rPr>
                <w:rFonts w:ascii="TH SarabunPSK" w:hAnsi="TH SarabunPSK" w:cs="TH SarabunPSK"/>
                <w:color w:val="000000" w:themeColor="text1"/>
                <w:spacing w:val="-22"/>
                <w:sz w:val="32"/>
                <w:szCs w:val="32"/>
                <w:cs/>
              </w:rPr>
              <w:t>ภูมิภาค</w:t>
            </w:r>
            <w:r w:rsidR="00440942" w:rsidRPr="00002DE5">
              <w:rPr>
                <w:rFonts w:ascii="TH SarabunPSK" w:hAnsi="TH SarabunPSK" w:cs="TH SarabunPSK"/>
                <w:color w:val="000000" w:themeColor="text1"/>
                <w:spacing w:val="-22"/>
                <w:sz w:val="32"/>
                <w:szCs w:val="32"/>
                <w:cs/>
              </w:rPr>
              <w:t xml:space="preserve"> </w:t>
            </w:r>
            <w:r w:rsidRPr="00002DE5">
              <w:rPr>
                <w:rFonts w:ascii="TH SarabunPSK" w:hAnsi="TH SarabunPSK" w:cs="TH SarabunPSK"/>
                <w:color w:val="000000" w:themeColor="text1"/>
                <w:spacing w:val="-22"/>
                <w:sz w:val="32"/>
                <w:szCs w:val="32"/>
                <w:cs/>
              </w:rPr>
              <w:t>ระดับประเทศ เป็นต้น</w:t>
            </w:r>
            <w:r w:rsidR="00002DE5">
              <w:rPr>
                <w:rFonts w:ascii="TH SarabunPSK" w:hAnsi="TH SarabunPSK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="00002DE5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โปรดอธิบายข้อมูลประกอบ รวมทั้งระบุ</w:t>
            </w:r>
            <w:r w:rsidR="00E709A4" w:rsidRPr="006054F6">
              <w:rPr>
                <w:rFonts w:ascii="TH SarabunPSK" w:hAnsi="TH SarabunPSK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ประชาชนหรือผู้รับบริการกลุ่มใดบ้าง</w:t>
            </w:r>
            <w:r w:rsidR="00002DE5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ที่ได้รับผลกระทบ</w:t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Pr="006054F6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(เป็นใคร จำนวนเท่าไร)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D3FF7" w14:textId="6CBD6A57" w:rsidR="00E21095" w:rsidRPr="00992897" w:rsidRDefault="00E21095" w:rsidP="00455B38">
            <w:pPr>
              <w:spacing w:line="216" w:lineRule="auto"/>
              <w:ind w:left="-11" w:right="0" w:firstLine="0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8D2388" w:rsidRPr="0084625A" w14:paraId="7585D852" w14:textId="77777777" w:rsidTr="00637AEF">
        <w:trPr>
          <w:trHeight w:val="290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</w:tcPr>
          <w:p w14:paraId="074B79A1" w14:textId="626D6715" w:rsidR="008D2388" w:rsidRPr="0084625A" w:rsidRDefault="008D2388" w:rsidP="00455B38">
            <w:pPr>
              <w:spacing w:line="216" w:lineRule="auto"/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ความสามารถขององค์กร </w:t>
            </w:r>
            <w:r w:rsidRPr="006E10A4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(</w:t>
            </w: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ศักยภาพของหน่วยงานที่สามารถตอบสนองต่อปัญหา</w:t>
            </w:r>
            <w:r w:rsidRPr="006E10A4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)</w:t>
            </w:r>
          </w:p>
        </w:tc>
      </w:tr>
      <w:tr w:rsidR="00E21095" w:rsidRPr="0084625A" w14:paraId="72E97D77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2AC8C2E4" w14:textId="59386951" w:rsidR="00E21095" w:rsidRPr="00EB1BCC" w:rsidRDefault="008D2388" w:rsidP="00992897">
            <w:pPr>
              <w:tabs>
                <w:tab w:val="left" w:pos="155"/>
                <w:tab w:val="left" w:pos="318"/>
                <w:tab w:val="center" w:pos="4513"/>
                <w:tab w:val="right" w:pos="9026"/>
              </w:tabs>
              <w:ind w:left="0" w:firstLine="0"/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</w:pPr>
            <w:r w:rsidRPr="00EB1BCC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  <w:t xml:space="preserve">3. </w:t>
            </w:r>
            <w:r w:rsidRPr="00EB1BCC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t>นโยบายของหน่วยงานและการสนับสนุนเพื่อให้เกิดการบริหารราชการแบบเครือข่ายความร่วมมือ</w:t>
            </w:r>
          </w:p>
        </w:tc>
      </w:tr>
      <w:tr w:rsidR="00E21095" w:rsidRPr="0084625A" w14:paraId="084AFA30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027F39DE" w14:textId="77777777" w:rsidR="00E21095" w:rsidRPr="0084625A" w:rsidRDefault="00E21095" w:rsidP="00455B38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5DBA208" w14:textId="77777777" w:rsidR="00E21095" w:rsidRPr="0084625A" w:rsidRDefault="00E21095" w:rsidP="0099289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1D4D991B" w14:textId="77777777" w:rsidR="0030601E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5E40971" w14:textId="44F76824" w:rsidR="00E21095" w:rsidRPr="0084625A" w:rsidRDefault="0030601E" w:rsidP="0030601E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6054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6054F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1CF484B1" w14:textId="77777777" w:rsidTr="00E27960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F6CB783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8C8FFA5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น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62043BB9" w14:textId="77777777" w:rsidR="00E21095" w:rsidRPr="0084625A" w:rsidRDefault="00E21095" w:rsidP="0099289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57741FCB" w14:textId="77777777" w:rsidR="00E21095" w:rsidRPr="0084625A" w:rsidRDefault="00E21095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1095" w:rsidRPr="0084625A" w14:paraId="69FF4D59" w14:textId="77777777" w:rsidTr="00E27960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B933AE3" w14:textId="77777777" w:rsidR="00E21095" w:rsidRPr="0084625A" w:rsidRDefault="00E21095" w:rsidP="00455B38">
            <w:pPr>
              <w:spacing w:line="216" w:lineRule="auto"/>
              <w:ind w:left="0" w:right="12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A470656" w14:textId="77777777" w:rsidR="00E21095" w:rsidRPr="0084625A" w:rsidRDefault="00E21095" w:rsidP="00455B38">
            <w:pPr>
              <w:spacing w:line="216" w:lineRule="auto"/>
              <w:ind w:right="12"/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314" w14:textId="1749F3ED" w:rsidR="008D2388" w:rsidRPr="00744889" w:rsidRDefault="00E21095" w:rsidP="00744889">
            <w:pPr>
              <w:ind w:left="0" w:right="0" w:firstLine="0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หน่วยงานมี</w:t>
            </w:r>
            <w:r w:rsidR="00EB1BCC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นโยบาย/การจัดกา</w:t>
            </w:r>
            <w:r w:rsidR="00744889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ร</w:t>
            </w:r>
            <w:r w:rsidR="00EB1BCC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สาธารณะ</w:t>
            </w:r>
            <w:r w:rsidR="00EB1BCC" w:rsidRPr="006724D0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ร่วมกับผู้มีส่วนได้ส่วนเสียจากทุกภาคส่วน</w:t>
            </w:r>
            <w:r w:rsidR="006724D0" w:rsidRPr="006724D0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ในรูปแบบ</w:t>
            </w:r>
            <w:r w:rsidR="00EB1BCC" w:rsidRPr="006724D0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ที่เป็นทางการและไม</w:t>
            </w:r>
            <w:r w:rsidR="006724D0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่</w:t>
            </w:r>
            <w:r w:rsidR="00EB1BCC" w:rsidRPr="006724D0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ทางการ</w:t>
            </w:r>
            <w:r w:rsidR="00EB1BCC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 เพื่อหาฉันทามติและนำนโยบายสาธารณะไปสู่การป</w:t>
            </w:r>
            <w:r w:rsidR="003F6874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ฏิ</w:t>
            </w:r>
            <w:r w:rsidR="00EB1BCC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บัติ/การจัดการ เพื่อให้บรรลุวัตถุประสงค์</w:t>
            </w:r>
            <w:r w:rsidR="006724D0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อย่างไร</w:t>
            </w:r>
            <w:r w:rsidR="00EB1BCC" w:rsidRPr="00744889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02D" w14:textId="0572FDB0" w:rsidR="00E21095" w:rsidRPr="0084625A" w:rsidRDefault="00E21095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E21095" w:rsidRPr="0084625A" w14:paraId="04169434" w14:textId="77777777" w:rsidTr="003A6130">
        <w:trPr>
          <w:trHeight w:val="20"/>
          <w:jc w:val="center"/>
        </w:trPr>
        <w:tc>
          <w:tcPr>
            <w:tcW w:w="10627" w:type="dxa"/>
            <w:gridSpan w:val="6"/>
            <w:shd w:val="clear" w:color="auto" w:fill="auto"/>
          </w:tcPr>
          <w:p w14:paraId="02474B0B" w14:textId="7D228BF7" w:rsidR="00E21095" w:rsidRPr="006C5834" w:rsidRDefault="008D2388" w:rsidP="00E21095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18"/>
                <w:sz w:val="32"/>
                <w:szCs w:val="32"/>
              </w:rPr>
            </w:pPr>
            <w:r w:rsidRPr="006C5834">
              <w:rPr>
                <w:rFonts w:ascii="TH SarabunPSK" w:eastAsia="Calibri" w:hAnsi="TH SarabunPSK" w:cs="TH SarabunPSK"/>
                <w:b/>
                <w:bCs/>
                <w:spacing w:val="-18"/>
                <w:sz w:val="32"/>
                <w:szCs w:val="32"/>
              </w:rPr>
              <w:lastRenderedPageBreak/>
              <w:t xml:space="preserve">4. </w:t>
            </w:r>
            <w:r w:rsidRPr="006C5834">
              <w:rPr>
                <w:rFonts w:ascii="TH SarabunPSK" w:eastAsia="Calibri" w:hAnsi="TH SarabunPSK" w:cs="TH SarabunPSK"/>
                <w:b/>
                <w:bCs/>
                <w:spacing w:val="-18"/>
                <w:sz w:val="32"/>
                <w:szCs w:val="32"/>
                <w:cs/>
              </w:rPr>
              <w:t>การกำหนดแผนการและแนวทางในการนำเครือข่ายเข้ามามีส่วนร่วมและการขับเคลื่อนการป</w:t>
            </w:r>
            <w:r w:rsidR="00176157" w:rsidRPr="006C5834">
              <w:rPr>
                <w:rFonts w:ascii="TH SarabunPSK" w:eastAsia="Calibri" w:hAnsi="TH SarabunPSK" w:cs="TH SarabunPSK" w:hint="cs"/>
                <w:b/>
                <w:bCs/>
                <w:spacing w:val="-18"/>
                <w:sz w:val="32"/>
                <w:szCs w:val="32"/>
                <w:cs/>
              </w:rPr>
              <w:t>ฏิ</w:t>
            </w:r>
            <w:r w:rsidRPr="006C5834">
              <w:rPr>
                <w:rFonts w:ascii="TH SarabunPSK" w:eastAsia="Calibri" w:hAnsi="TH SarabunPSK" w:cs="TH SarabunPSK"/>
                <w:b/>
                <w:bCs/>
                <w:spacing w:val="-18"/>
                <w:sz w:val="32"/>
                <w:szCs w:val="32"/>
                <w:cs/>
              </w:rPr>
              <w:t>บัติผ่านความร่วมมือของเครือข่ายต่าง ๆ</w:t>
            </w:r>
          </w:p>
        </w:tc>
      </w:tr>
      <w:tr w:rsidR="00E21095" w:rsidRPr="0084625A" w14:paraId="68997F91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1405300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BBD1C1A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0B9A3C38" w14:textId="77777777" w:rsidR="0030601E" w:rsidRPr="00BF2BE6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F2BE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0EBFEC4" w14:textId="7A8FE754" w:rsidR="00E21095" w:rsidRPr="00BF2BE6" w:rsidRDefault="0030601E" w:rsidP="0030601E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176157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0C087A89" w14:textId="77777777" w:rsidTr="00E27960">
        <w:trPr>
          <w:trHeight w:val="448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3BFB9C3" w14:textId="77777777" w:rsidR="00E21095" w:rsidRPr="0084625A" w:rsidRDefault="00E21095" w:rsidP="00E21095">
            <w:pPr>
              <w:tabs>
                <w:tab w:val="right" w:pos="635"/>
              </w:tabs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ไม่มี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  <w:t>/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ไม่ได้ดำ</w:t>
            </w:r>
            <w:proofErr w:type="spellStart"/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เนิ</w:t>
            </w:r>
            <w:proofErr w:type="spellEnd"/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ab/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D4650BF" w14:textId="77777777" w:rsidR="00E21095" w:rsidRPr="0084625A" w:rsidRDefault="00E21095" w:rsidP="00E21095">
            <w:pPr>
              <w:tabs>
                <w:tab w:val="left" w:pos="697"/>
                <w:tab w:val="center" w:pos="4513"/>
                <w:tab w:val="right" w:pos="9026"/>
              </w:tabs>
              <w:ind w:left="22" w:right="31" w:hanging="22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D94803D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65085742" w14:textId="77777777" w:rsidR="00E21095" w:rsidRPr="00BF2BE6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709A4" w:rsidRPr="0084625A" w14:paraId="61952F1A" w14:textId="77777777" w:rsidTr="00DD6D4C">
        <w:trPr>
          <w:trHeight w:val="384"/>
          <w:jc w:val="center"/>
        </w:trPr>
        <w:tc>
          <w:tcPr>
            <w:tcW w:w="1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B389EED" w14:textId="77777777" w:rsidR="00E709A4" w:rsidRPr="0084625A" w:rsidRDefault="00E709A4" w:rsidP="00E2109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635BB2D" w14:textId="0ED9A816" w:rsidR="00E709A4" w:rsidRPr="003F6874" w:rsidRDefault="00E709A4" w:rsidP="00440942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68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หน่วยงานมีการดำเนินการอย่างไร</w:t>
            </w:r>
            <w:r w:rsidRPr="003F6874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เพื่อนำนโยบายไปสู่การปฏิบัติอย่างเป็น</w:t>
            </w:r>
            <w:r w:rsidRPr="003F68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รูปธรรม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EEECE1" w:themeFill="background2"/>
          </w:tcPr>
          <w:p w14:paraId="565A4EFD" w14:textId="77777777" w:rsidR="00E709A4" w:rsidRPr="00BF2BE6" w:rsidRDefault="00E709A4" w:rsidP="00E21095">
            <w:pPr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E21095" w:rsidRPr="0084625A" w14:paraId="551F4664" w14:textId="77777777" w:rsidTr="00E27960">
        <w:trPr>
          <w:trHeight w:val="384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51A167" w14:textId="77777777" w:rsidR="00E21095" w:rsidRPr="0084625A" w:rsidRDefault="00E21095" w:rsidP="00E21095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2A9B8C6" w14:textId="77777777" w:rsidR="00E21095" w:rsidRPr="0084625A" w:rsidRDefault="00E21095" w:rsidP="00E2109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3AED" w14:textId="77777777" w:rsidR="00E21095" w:rsidRPr="003F6874" w:rsidRDefault="00E21095" w:rsidP="00E21095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68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(1) </w:t>
            </w:r>
            <w:r w:rsidRPr="003F6874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3F6874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สื่อสารถ่ายทอดนโยบาย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103B7C61" w14:textId="21CD47DE" w:rsidR="00E21095" w:rsidRPr="00BF2BE6" w:rsidRDefault="00E709A4" w:rsidP="00E709A4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43B89053" w14:textId="77777777" w:rsidTr="00E27960">
        <w:trPr>
          <w:trHeight w:val="37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DC4A2A" w14:textId="77777777" w:rsidR="00E21095" w:rsidRPr="0084625A" w:rsidRDefault="00E21095" w:rsidP="00E2109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D15ECF3" w14:textId="77777777" w:rsidR="00E21095" w:rsidRPr="0084625A" w:rsidRDefault="00E21095" w:rsidP="00E2109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</w:tcPr>
          <w:p w14:paraId="0D2FE8E4" w14:textId="65ACB0CE" w:rsidR="00E21095" w:rsidRPr="003F6874" w:rsidRDefault="00E21095" w:rsidP="00E21095">
            <w:pPr>
              <w:ind w:left="0" w:right="11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68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(2) </w:t>
            </w:r>
            <w:r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3F6874"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ส่งเสริมเครือข่าย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020638AA" w14:textId="5B4AE571" w:rsidR="00E21095" w:rsidRPr="00BF2BE6" w:rsidRDefault="00E709A4" w:rsidP="00E709A4">
            <w:pPr>
              <w:ind w:left="0" w:right="27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2B7239F5" w14:textId="77777777" w:rsidTr="007E552D">
        <w:trPr>
          <w:trHeight w:val="39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A858D55" w14:textId="77777777" w:rsidR="00E21095" w:rsidRPr="0084625A" w:rsidRDefault="00E21095" w:rsidP="00E21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8BC3CF" w14:textId="77777777" w:rsidR="00E21095" w:rsidRPr="0084625A" w:rsidRDefault="00E21095" w:rsidP="00E21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</w:tcPr>
          <w:p w14:paraId="5CE38C14" w14:textId="2333B7F4" w:rsidR="00E21095" w:rsidRPr="003F6874" w:rsidRDefault="00E21095" w:rsidP="00E21095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68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(3) </w:t>
            </w:r>
            <w:r w:rsidRPr="002F2643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การกำหนด</w:t>
            </w:r>
            <w:r w:rsidR="003F6874" w:rsidRPr="002F2643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ผู้ประสานงาน/</w:t>
            </w:r>
            <w:r w:rsidRPr="002F2643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vAlign w:val="center"/>
          </w:tcPr>
          <w:p w14:paraId="2081B7BB" w14:textId="40FB8818" w:rsidR="00E21095" w:rsidRPr="00BF2BE6" w:rsidRDefault="00E709A4" w:rsidP="00E709A4">
            <w:pPr>
              <w:ind w:left="-33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36851" w:rsidRPr="0084625A" w14:paraId="2A80ED5D" w14:textId="77777777" w:rsidTr="00BF2BE6">
        <w:trPr>
          <w:trHeight w:val="701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826283F" w14:textId="77777777" w:rsidR="00036851" w:rsidRPr="0084625A" w:rsidRDefault="00036851" w:rsidP="000368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E2D439" w14:textId="77777777" w:rsidR="00036851" w:rsidRPr="0084625A" w:rsidRDefault="00036851" w:rsidP="000368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</w:tcPr>
          <w:p w14:paraId="7AF478A7" w14:textId="0485F9B6" w:rsidR="00176157" w:rsidRPr="008D2388" w:rsidRDefault="00036851" w:rsidP="00036851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  <w:highlight w:val="yellow"/>
              </w:rPr>
            </w:pPr>
            <w:r w:rsidRPr="003F68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(4) </w:t>
            </w:r>
            <w:r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3F6874"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ส่งเสริมและสนับสนุน</w:t>
            </w:r>
            <w:r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จัดสรรทรัพยากรให้</w:t>
            </w:r>
            <w:r w:rsidR="003F6874"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เครือข่ายอย่าง</w:t>
            </w:r>
            <w:r w:rsidRPr="003F68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เพียงพอกับภารกิจ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2DE8A3C3" w14:textId="77777777" w:rsidR="00C22EE9" w:rsidRPr="00BF2BE6" w:rsidRDefault="00C22EE9" w:rsidP="00BF2BE6">
            <w:pPr>
              <w:ind w:left="0" w:firstLine="0"/>
              <w:jc w:val="left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  <w:p w14:paraId="0FC598BB" w14:textId="6C9330C6" w:rsidR="00C22EE9" w:rsidRPr="00BF2BE6" w:rsidRDefault="00E709A4" w:rsidP="00BF2BE6">
            <w:pPr>
              <w:ind w:left="-33" w:firstLine="62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36851" w:rsidRPr="0084625A" w14:paraId="1ABE0FB4" w14:textId="77777777" w:rsidTr="00E27960">
        <w:trPr>
          <w:trHeight w:val="20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2F1EE1CD" w14:textId="450703FE" w:rsidR="00036851" w:rsidRPr="0084625A" w:rsidRDefault="00036851" w:rsidP="00036851">
            <w:pPr>
              <w:ind w:left="0" w:firstLine="0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</w:t>
            </w:r>
            <w:r w:rsidRPr="000E45C6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กระบวนการมีส่วนร่วม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4EC94738" w14:textId="1FB78689" w:rsidR="00036851" w:rsidRPr="0084625A" w:rsidRDefault="0030601E" w:rsidP="00036851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35</w:t>
            </w:r>
            <w:r w:rsidR="00036851"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C22EE9" w:rsidRPr="0084625A" w14:paraId="37BC6329" w14:textId="77777777" w:rsidTr="00EC0E16">
        <w:trPr>
          <w:trHeight w:val="20"/>
          <w:jc w:val="center"/>
        </w:trPr>
        <w:tc>
          <w:tcPr>
            <w:tcW w:w="10627" w:type="dxa"/>
            <w:gridSpan w:val="6"/>
            <w:shd w:val="clear" w:color="auto" w:fill="FFFFFF" w:themeFill="background1"/>
            <w:vAlign w:val="center"/>
          </w:tcPr>
          <w:p w14:paraId="60D07243" w14:textId="60A2ABDC" w:rsidR="00C22EE9" w:rsidRPr="0084625A" w:rsidRDefault="00C22EE9" w:rsidP="00036851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5. </w:t>
            </w: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รายละเอียดของ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ดำเนินงาน</w:t>
            </w:r>
          </w:p>
        </w:tc>
      </w:tr>
      <w:tr w:rsidR="00036851" w:rsidRPr="00F46E46" w14:paraId="75BBB660" w14:textId="77777777" w:rsidTr="003A6130">
        <w:trPr>
          <w:trHeight w:val="444"/>
          <w:jc w:val="center"/>
        </w:trPr>
        <w:tc>
          <w:tcPr>
            <w:tcW w:w="10627" w:type="dxa"/>
            <w:gridSpan w:val="6"/>
          </w:tcPr>
          <w:p w14:paraId="5134E82C" w14:textId="7239BA0A" w:rsidR="00036851" w:rsidRPr="00270CA3" w:rsidRDefault="00036851" w:rsidP="00036851">
            <w:pPr>
              <w:tabs>
                <w:tab w:val="left" w:pos="300"/>
              </w:tabs>
              <w:ind w:left="0" w:righ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</w:pPr>
            <w:r w:rsidRPr="00AD21F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270CA3">
              <w:rPr>
                <w:rFonts w:ascii="TH SarabunPSK Bold" w:eastAsia="Calibri" w:hAnsi="TH SarabunPSK Bold" w:cs="TH SarabunPSK"/>
                <w:spacing w:val="-20"/>
                <w:sz w:val="32"/>
                <w:szCs w:val="32"/>
              </w:rPr>
              <w:t xml:space="preserve">5.1 </w:t>
            </w:r>
            <w:r w:rsidR="00587DFB" w:rsidRPr="00270CA3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รูปแบบในการนำเครือข่ายความร่วมมือจากภาคส่วนต่าง ๆ เข้ามามีส่วนร่วมในการขับเคลื่อนการดำเนินการ</w:t>
            </w:r>
            <w:r w:rsidR="004E3257" w:rsidRPr="00270CA3"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  <w:t xml:space="preserve"> (</w:t>
            </w:r>
            <w:r w:rsidR="004E3257" w:rsidRPr="00270CA3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บทบาทของหน่วยงานที่ส่งสมัครรางวัลฯ</w:t>
            </w:r>
            <w:r w:rsidR="004E3257" w:rsidRPr="00270CA3"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  <w:t>)</w:t>
            </w:r>
            <w:r w:rsidR="00270CA3"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  <w:t xml:space="preserve"> </w:t>
            </w:r>
            <w:r w:rsidR="001B4E19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36851" w:rsidRPr="0084625A" w14:paraId="015435FD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3D506B46" w14:textId="77777777" w:rsidR="00036851" w:rsidRPr="0084625A" w:rsidRDefault="00036851" w:rsidP="00036851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1303392" w14:textId="77777777" w:rsidR="00036851" w:rsidRPr="0084625A" w:rsidRDefault="00036851" w:rsidP="00036851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1CB3DACC" w14:textId="77777777" w:rsidR="0030601E" w:rsidRPr="00BF2BE6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F2BE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1374B65" w14:textId="40777D84" w:rsidR="00036851" w:rsidRPr="00BF2BE6" w:rsidRDefault="0030601E" w:rsidP="0030601E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269E1"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36851" w:rsidRPr="0084625A" w14:paraId="2426A91E" w14:textId="77777777" w:rsidTr="00E27960">
        <w:trPr>
          <w:trHeight w:val="481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6A7EBA7" w14:textId="77777777" w:rsidR="00036851" w:rsidRPr="0084625A" w:rsidRDefault="00036851" w:rsidP="00036851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</w:t>
            </w:r>
            <w:proofErr w:type="spellStart"/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เนิ</w:t>
            </w:r>
            <w:proofErr w:type="spellEnd"/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30816BF" w14:textId="77777777" w:rsidR="00036851" w:rsidRPr="0084625A" w:rsidRDefault="00036851" w:rsidP="00036851">
            <w:pPr>
              <w:tabs>
                <w:tab w:val="right" w:pos="635"/>
              </w:tabs>
              <w:ind w:left="27" w:right="0" w:hanging="277"/>
              <w:jc w:val="righ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285D81C1" w14:textId="77777777" w:rsidR="00036851" w:rsidRPr="0084625A" w:rsidRDefault="00036851" w:rsidP="000368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26479B89" w14:textId="77777777" w:rsidR="00036851" w:rsidRPr="00BF2BE6" w:rsidRDefault="00036851" w:rsidP="000368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36851" w:rsidRPr="0084625A" w14:paraId="0B3C4CAD" w14:textId="77777777" w:rsidTr="00E27960">
        <w:trPr>
          <w:trHeight w:val="1178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32AF46" w14:textId="77777777" w:rsidR="00036851" w:rsidRPr="0084625A" w:rsidRDefault="00036851" w:rsidP="00036851">
            <w:pPr>
              <w:ind w:right="-5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7B064C" w14:textId="77777777" w:rsidR="00036851" w:rsidRPr="0084625A" w:rsidRDefault="00036851" w:rsidP="00036851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AAB" w14:textId="3C70BE1D" w:rsidR="002F48D6" w:rsidRDefault="004E3257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  <w:r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อธิบายวิธี</w:t>
            </w:r>
            <w:r w:rsidR="00AF3174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การ</w:t>
            </w:r>
            <w:r w:rsidR="00176157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รวบรวมข้อมูล</w:t>
            </w:r>
            <w:r w:rsidR="004C5035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และวิเคราะห์</w:t>
            </w:r>
            <w:r w:rsidR="00176157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ในประเด็นหลักที่จะดำเนินงาน</w:t>
            </w:r>
            <w:r w:rsidR="00EC3A25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="00176157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โดยเครือข่ายความร่วมมือ</w:t>
            </w:r>
            <w:r w:rsidR="00EC3A25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เช่น จากประเด็นปัญหาที่เกิดขึ้น หน่วยงาน/จังหวัด ได้รวบรวมข้อมูลจากแหล่ง</w:t>
            </w:r>
            <w:r w:rsidR="00131F2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</w:r>
            <w:r w:rsidR="00EC3A25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ต่าง ๆ เช่น</w:t>
            </w:r>
            <w:r w:rsidR="00EC3A25" w:rsidRPr="002F48D6"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  <w:t>….</w:t>
            </w:r>
            <w:r w:rsidR="002F0346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="00EC3A25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เพื่อนำมาวิเคราะห์ปัญหาและผู้มีส่วนได้ส่วนเสียที่เกี่ยวข้องในแต่ละด้าน ได้แก่</w:t>
            </w:r>
            <w:r w:rsidR="00EC3A25" w:rsidRPr="002F48D6"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  <w:t>….</w:t>
            </w:r>
          </w:p>
          <w:p w14:paraId="4B243B23" w14:textId="77777777" w:rsidR="000C666B" w:rsidRDefault="000C666B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</w:p>
          <w:p w14:paraId="6531D9A7" w14:textId="77777777" w:rsidR="000C666B" w:rsidRDefault="000C666B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</w:p>
          <w:p w14:paraId="40838200" w14:textId="77777777" w:rsidR="000C666B" w:rsidRDefault="000C666B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</w:p>
          <w:p w14:paraId="13E429CC" w14:textId="77777777" w:rsidR="000C666B" w:rsidRDefault="000C666B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</w:p>
          <w:p w14:paraId="0E9681C1" w14:textId="77777777" w:rsidR="000C666B" w:rsidRDefault="000C666B" w:rsidP="000C666B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lang w:val="en-GB"/>
              </w:rPr>
            </w:pPr>
          </w:p>
          <w:p w14:paraId="5BAD3A72" w14:textId="3EFC7027" w:rsidR="000C666B" w:rsidRPr="000C666B" w:rsidRDefault="000C666B" w:rsidP="000C666B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2F8" w14:textId="77777777" w:rsidR="00EC3A25" w:rsidRDefault="00E709A4" w:rsidP="00E709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</w:p>
          <w:p w14:paraId="416FEED7" w14:textId="3BC9FFAD" w:rsidR="00EC3A25" w:rsidRDefault="002F48D6" w:rsidP="00E709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</w:p>
          <w:p w14:paraId="1FA80108" w14:textId="042CB031" w:rsidR="00036851" w:rsidRPr="00BF2BE6" w:rsidRDefault="00E709A4" w:rsidP="00E709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37D84" w:rsidRPr="0084625A" w14:paraId="087722C0" w14:textId="77777777" w:rsidTr="00E27960">
        <w:trPr>
          <w:trHeight w:val="68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954392" w14:textId="4D070549" w:rsidR="00437D84" w:rsidRPr="0084625A" w:rsidRDefault="00437D84" w:rsidP="00437D84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4E13FA" w14:textId="2162B057" w:rsidR="00437D84" w:rsidRPr="0084625A" w:rsidRDefault="00437D84" w:rsidP="00437D84">
            <w:pPr>
              <w:ind w:right="-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32C9" w14:textId="5EE12207" w:rsidR="007A4C16" w:rsidRPr="00EC3A25" w:rsidRDefault="004E3257" w:rsidP="007E552D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  <w:lang w:val="en-GB"/>
              </w:rPr>
            </w:pPr>
            <w:r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วิธีการ</w:t>
            </w:r>
            <w:r w:rsidR="00176157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แสวงหาเครือข่ายความร่วมมือ</w:t>
            </w:r>
            <w:r w:rsidR="00131F20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  <w:lang w:val="en-GB"/>
              </w:rPr>
              <w:br/>
            </w:r>
            <w:r w:rsidR="00176157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ที่เหมาะสม</w:t>
            </w:r>
            <w:r w:rsidR="00AB15C4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การดำเนินงานตาม</w:t>
            </w:r>
            <w:r w:rsidR="00176157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พันธกิจ</w:t>
            </w:r>
            <w:r w:rsidR="00131F20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  <w:lang w:val="en-GB"/>
              </w:rPr>
              <w:br/>
            </w:r>
            <w:r w:rsidR="00176157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แต่ละด้าน</w:t>
            </w:r>
            <w:r w:rsidR="00AB15C4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และวางแผนการดำเนินงาน</w:t>
            </w:r>
            <w:r w:rsidR="002F0346" w:rsidRPr="00EC3A25">
              <w:rPr>
                <w:rFonts w:ascii="TH SarabunPSK" w:eastAsia="Calibri" w:hAnsi="TH SarabunPSK" w:cs="TH SarabunPSK"/>
                <w:spacing w:val="-16"/>
                <w:sz w:val="32"/>
                <w:szCs w:val="32"/>
                <w:lang w:val="en-GB"/>
              </w:rPr>
              <w:t xml:space="preserve"> </w:t>
            </w:r>
            <w:r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อย่างไร</w:t>
            </w:r>
            <w:r w:rsidR="00EC3A25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 xml:space="preserve"> เช่น หน่วยงานมีวิธีแสวง</w:t>
            </w:r>
            <w:r w:rsidR="00131F20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หา</w:t>
            </w:r>
            <w:r w:rsidR="00131F20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  <w:lang w:val="en-GB"/>
              </w:rPr>
              <w:br/>
            </w:r>
            <w:r w:rsidR="00EC3A25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 xml:space="preserve">ความร่วมมือกับกลุ่ม/เครือข่าย ผู้มีส่วนได้ส่วนเสียที่เกี่ยวข้องต่าง ๆ โดยจัดทำเป็นคำสั่งคณะกรรมการ/จัดประชุม </w:t>
            </w:r>
            <w:r w:rsidR="00EC3A25" w:rsidRPr="00EC3A25">
              <w:rPr>
                <w:rFonts w:ascii="TH SarabunPSK" w:eastAsia="Calibri" w:hAnsi="TH SarabunPSK" w:cs="TH SarabunPSK"/>
                <w:spacing w:val="-16"/>
                <w:sz w:val="32"/>
                <w:szCs w:val="32"/>
                <w:lang w:val="en-GB"/>
              </w:rPr>
              <w:t xml:space="preserve">MOU </w:t>
            </w:r>
            <w:r w:rsidR="00EC3A25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ในแต่ละด้าน</w:t>
            </w:r>
            <w:r w:rsidR="00EC3A25" w:rsidRPr="00EC3A25">
              <w:rPr>
                <w:rFonts w:ascii="TH SarabunPSK" w:eastAsia="Calibri" w:hAnsi="TH SarabunPSK" w:cs="TH SarabunPSK"/>
                <w:spacing w:val="-16"/>
                <w:sz w:val="32"/>
                <w:szCs w:val="32"/>
                <w:lang w:val="en-GB"/>
              </w:rPr>
              <w:t xml:space="preserve">…. </w:t>
            </w:r>
            <w:r w:rsidR="00EC3A25" w:rsidRPr="00EC3A2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  <w:lang w:val="en-GB"/>
              </w:rPr>
              <w:t>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50E" w14:textId="77777777" w:rsidR="00EC3A25" w:rsidRDefault="00E709A4" w:rsidP="00E709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</w:p>
          <w:p w14:paraId="67E64878" w14:textId="4F625934" w:rsidR="00437D84" w:rsidRPr="00BF2BE6" w:rsidRDefault="002F48D6" w:rsidP="00E709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E709A4"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="00E709A4"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176157" w:rsidRPr="0084625A" w14:paraId="6B5408C8" w14:textId="77777777" w:rsidTr="00EA520B">
        <w:trPr>
          <w:trHeight w:val="68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C23F41B" w14:textId="49415DAD" w:rsidR="00176157" w:rsidRPr="0084625A" w:rsidRDefault="00176157" w:rsidP="00176157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A5898DD" w14:textId="6BB38C16" w:rsidR="00176157" w:rsidRPr="0084625A" w:rsidRDefault="00176157" w:rsidP="00176157">
            <w:pPr>
              <w:ind w:right="-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CE1" w14:textId="592AA07E" w:rsidR="00EA520B" w:rsidRPr="00EC3A25" w:rsidRDefault="004E3257" w:rsidP="00EC3A25">
            <w:pPr>
              <w:tabs>
                <w:tab w:val="center" w:pos="4513"/>
                <w:tab w:val="right" w:pos="9026"/>
              </w:tabs>
              <w:ind w:left="32" w:right="33" w:hanging="32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อธิบายวิธี</w:t>
            </w:r>
            <w:r w:rsidR="00176157" w:rsidRPr="00176157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ประสานความร่วมมือของเครือข่ายอย่างเป็นระบบ</w:t>
            </w:r>
            <w:r w:rsidR="002F0346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EC3A2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เช่น </w:t>
            </w:r>
            <w:r w:rsidR="00131F2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การจัดให้มี</w:t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ผู้ประสานงาน (</w:t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coordinator)</w:t>
            </w:r>
            <w:r w:rsidR="00270CA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270CA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คือ</w:t>
            </w:r>
            <w:r w:rsidR="00270CA3">
              <w:rPr>
                <w:rFonts w:ascii="TH SarabunPSK" w:eastAsia="Calibri" w:hAnsi="TH SarabunPSK" w:cs="TH SarabunPSK"/>
                <w:spacing w:val="-6"/>
                <w:sz w:val="32"/>
                <w:szCs w:val="32"/>
                <w:lang w:val="en-GB"/>
              </w:rPr>
              <w:t>….</w:t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ที่มีทักษะความเป็นผู้นำสูง </w:t>
            </w:r>
            <w:r w:rsidR="00EC3A2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จัดทำ</w:t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กรอบการดูแลจัดระเบียบที่ยึดถือร่วมกัน การระบุบทบาทหน้าที่ ความรับผิดชอบในแต่ละขั้นตอน</w:t>
            </w:r>
            <w:r w:rsidR="00131F2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EC3A25" w:rsidRPr="00EC3A2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การทำงานที่ชัดเจน และมีเกณฑ์มาตรฐานในการปฏิบัติเรื่องต่าง ๆ ร่วมกัน</w:t>
            </w:r>
            <w:r w:rsidR="00EC3A2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5C2" w14:textId="436771EC" w:rsidR="00176157" w:rsidRPr="00BF2BE6" w:rsidRDefault="00270CA3" w:rsidP="00EA520B">
            <w:pPr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E709A4"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="00E709A4" w:rsidRPr="00BF2BE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E709A4" w:rsidRPr="00BF2BE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176157" w:rsidRPr="0084625A" w14:paraId="01FA4FC3" w14:textId="77777777" w:rsidTr="00BF382B">
        <w:trPr>
          <w:trHeight w:val="426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4C730" w14:textId="0B050A11" w:rsidR="00176157" w:rsidRPr="00AD21F3" w:rsidRDefault="00176157" w:rsidP="002F48D6">
            <w:pPr>
              <w:ind w:left="164" w:firstLine="6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bookmarkStart w:id="4" w:name="_Hlk117088143"/>
            <w:r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5.</w:t>
            </w:r>
            <w:r w:rsidR="007C4D26"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2</w:t>
            </w:r>
            <w:r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2F48D6">
              <w:rPr>
                <w:rFonts w:ascii="TH SarabunPSK" w:eastAsia="Tahoma" w:hAnsi="TH SarabunPSK" w:cs="TH SarabunPSK"/>
                <w:color w:val="000000" w:themeColor="text1"/>
                <w:spacing w:val="-12"/>
                <w:kern w:val="36"/>
                <w:sz w:val="32"/>
                <w:szCs w:val="32"/>
                <w:cs/>
              </w:rPr>
              <w:t>บทบาท</w:t>
            </w:r>
            <w:r w:rsidRPr="002F48D6">
              <w:rPr>
                <w:rFonts w:ascii="TH SarabunPSK" w:eastAsia="Tahoma" w:hAnsi="TH SarabunPSK" w:cs="TH SarabunPSK" w:hint="cs"/>
                <w:color w:val="000000" w:themeColor="text1"/>
                <w:spacing w:val="-12"/>
                <w:kern w:val="36"/>
                <w:sz w:val="32"/>
                <w:szCs w:val="32"/>
                <w:cs/>
              </w:rPr>
              <w:t>ของแต่ละ</w:t>
            </w:r>
            <w:r w:rsidRPr="002F48D6">
              <w:rPr>
                <w:rFonts w:ascii="TH SarabunPSK" w:eastAsia="Tahoma" w:hAnsi="TH SarabunPSK" w:cs="TH SarabunPSK"/>
                <w:color w:val="000000" w:themeColor="text1"/>
                <w:spacing w:val="-12"/>
                <w:kern w:val="36"/>
                <w:sz w:val="32"/>
                <w:szCs w:val="32"/>
                <w:cs/>
              </w:rPr>
              <w:t>ภาคส่วน</w:t>
            </w:r>
            <w:r w:rsidRPr="002F48D6">
              <w:rPr>
                <w:rFonts w:ascii="TH SarabunPSK" w:eastAsia="Tahoma" w:hAnsi="TH SarabunPSK" w:cs="TH SarabunPSK" w:hint="cs"/>
                <w:color w:val="000000" w:themeColor="text1"/>
                <w:spacing w:val="-12"/>
                <w:kern w:val="36"/>
                <w:sz w:val="32"/>
                <w:szCs w:val="32"/>
                <w:cs/>
              </w:rPr>
              <w:t>อื่นในการขับเคลื่อนการดำเนินการ</w:t>
            </w:r>
            <w:r w:rsidR="001B4E19" w:rsidRPr="002F48D6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(แสดงหลักฐานเชิงประจักษ์เพิ่มเติมสรุปเฉพาะประเด็นที่สำคัญ)</w:t>
            </w:r>
          </w:p>
        </w:tc>
      </w:tr>
      <w:tr w:rsidR="00176157" w:rsidRPr="0084625A" w14:paraId="0A799AE9" w14:textId="77777777" w:rsidTr="00E27960">
        <w:trPr>
          <w:trHeight w:val="426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422759" w14:textId="7D9BAB45" w:rsidR="00176157" w:rsidRPr="0084625A" w:rsidRDefault="00176157" w:rsidP="00176157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0EC61B1" w14:textId="6A115ECC" w:rsidR="00176157" w:rsidRPr="0090384B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6AF292C" w14:textId="77777777" w:rsidR="00176157" w:rsidRDefault="00176157" w:rsidP="0017615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76C8D68" w14:textId="13D993EC" w:rsidR="00176157" w:rsidRPr="0084625A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176157" w:rsidRPr="0084625A" w14:paraId="631A515E" w14:textId="77777777" w:rsidTr="00E27960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0A39EE" w14:textId="43E961A7" w:rsidR="00176157" w:rsidRPr="00BF382B" w:rsidRDefault="00176157" w:rsidP="00176157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EB6A933" w14:textId="71BC6612" w:rsidR="00176157" w:rsidRPr="00BF382B" w:rsidRDefault="00176157" w:rsidP="00176157">
            <w:pPr>
              <w:ind w:left="0" w:right="40" w:firstLine="0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085C82B" w14:textId="77777777" w:rsidR="00176157" w:rsidRPr="0090384B" w:rsidRDefault="00176157" w:rsidP="00176157">
            <w:pPr>
              <w:tabs>
                <w:tab w:val="center" w:pos="4513"/>
                <w:tab w:val="right" w:pos="9026"/>
              </w:tabs>
              <w:ind w:left="21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5CEDC5" w14:textId="77777777" w:rsidR="00176157" w:rsidRPr="0084625A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bookmarkEnd w:id="4"/>
      <w:tr w:rsidR="00176157" w:rsidRPr="0084625A" w14:paraId="41D5E67E" w14:textId="77777777" w:rsidTr="00E27960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1038DA5" w14:textId="6F5247C4" w:rsidR="00176157" w:rsidRPr="0084625A" w:rsidRDefault="00176157" w:rsidP="00176157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5DC4FE" w14:textId="42981221" w:rsidR="00176157" w:rsidRPr="0084625A" w:rsidRDefault="00176157" w:rsidP="00176157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B155" w14:textId="77777777" w:rsidR="00176157" w:rsidRPr="002F48D6" w:rsidRDefault="00176157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48D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2F48D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ภาคส่วนใดบ้างที่เข้ามามีบทบาท</w:t>
            </w:r>
            <w:r w:rsidRPr="002F48D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ในการขับเคลื่อนการดำเนินโครงการ</w:t>
            </w:r>
            <w:r w:rsidRPr="002F48D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2F48D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</w:t>
            </w:r>
            <w:r w:rsidRPr="002F48D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บทบาท</w:t>
            </w:r>
            <w:r w:rsidRPr="002F48D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ในการขับเคลื่อนการดำเนินโครงการ</w:t>
            </w:r>
            <w:r w:rsidRPr="002F48D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อย่างไร</w:t>
            </w:r>
          </w:p>
          <w:p w14:paraId="64F92A33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24E5500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F3F8D1F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377CA43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3D44DC5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17B499E" w14:textId="77777777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85AF3C6" w14:textId="72B83FFA" w:rsidR="002F48D6" w:rsidRPr="002F48D6" w:rsidRDefault="002F48D6" w:rsidP="00176157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946" w14:textId="38F26356" w:rsidR="00176157" w:rsidRPr="0084625A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tr w:rsidR="00176157" w:rsidRPr="00F46E46" w14:paraId="0D910ABB" w14:textId="77777777" w:rsidTr="003A6130">
        <w:trPr>
          <w:trHeight w:val="426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9F962" w14:textId="608D6B37" w:rsidR="00176157" w:rsidRPr="002F48D6" w:rsidRDefault="00176157" w:rsidP="002F48D6">
            <w:pPr>
              <w:tabs>
                <w:tab w:val="left" w:pos="284"/>
              </w:tabs>
              <w:ind w:left="164" w:firstLine="6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lastRenderedPageBreak/>
              <w:t>5.</w:t>
            </w:r>
            <w:r w:rsidR="007C4D26"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3</w:t>
            </w:r>
            <w:r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AD21F3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การดำเนินงานที่สำคัญในการ</w:t>
            </w:r>
            <w:r w:rsidRPr="00AD21F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ขับเคลื่อนสร้างความร่วมมือเชิงบูรณาการ</w:t>
            </w:r>
            <w:r w:rsidRPr="00AD21F3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ของทุกภาคส่วนที่เกี่ยวข้อง</w:t>
            </w:r>
            <w:r w:rsidR="00433DB9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1B4E19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</w:t>
            </w:r>
            <w:r w:rsidR="002F48D6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br/>
            </w:r>
            <w:r w:rsidR="001B4E19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เชิงประจักษ์เพิ่มเติมสรุปเฉพาะประเด็นที่สำคัญ)</w:t>
            </w:r>
          </w:p>
        </w:tc>
      </w:tr>
      <w:tr w:rsidR="00176157" w:rsidRPr="00F46E46" w14:paraId="418E8FAC" w14:textId="77777777" w:rsidTr="00E27960">
        <w:trPr>
          <w:trHeight w:val="426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E315F0" w14:textId="77777777" w:rsidR="00176157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7CD5C00" w14:textId="48627607" w:rsidR="00176157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456BC4B" w14:textId="77777777" w:rsidR="00176157" w:rsidRDefault="00176157" w:rsidP="0017615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A47DA4D" w14:textId="5760901B" w:rsidR="00176157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F085D"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176157" w:rsidRPr="00F46E46" w14:paraId="62556B3C" w14:textId="77777777" w:rsidTr="00E27960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E10081" w14:textId="5017AB92" w:rsidR="00176157" w:rsidRPr="00BF382B" w:rsidRDefault="00176157" w:rsidP="00176157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EDD190D" w14:textId="60A992F3" w:rsidR="00176157" w:rsidRPr="00BF382B" w:rsidRDefault="00176157" w:rsidP="00176157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316C671" w14:textId="77777777" w:rsidR="00176157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B4CE25" w14:textId="65565AA9" w:rsidR="00176157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176157" w:rsidRPr="0084625A" w14:paraId="3576D999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6C4FF7" w14:textId="77777777" w:rsidR="00176157" w:rsidRPr="0084625A" w:rsidRDefault="00176157" w:rsidP="00176157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44B4EA" w14:textId="77777777" w:rsidR="00176157" w:rsidRPr="0084625A" w:rsidRDefault="00176157" w:rsidP="00176157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67B" w14:textId="38083C8C" w:rsidR="001B4E19" w:rsidRPr="00DA3622" w:rsidRDefault="00176157" w:rsidP="00176157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 w:rsidRPr="00DA3622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โครงการมีกลไกหรือวิธีการที่ใช้ใน</w:t>
            </w:r>
            <w:r w:rsidR="00DA3622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DA3622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การขับเคลื่อนการสร้างความร่วมมือ</w:t>
            </w:r>
            <w:r w:rsidR="00586C0D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DA3622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เชิงบูรณาการ รวมถึงที่มาและแนวทางของการทำงานแบบมีส่วนร่วมของผู้มีส่วนได้ส่วนเสียอย่างไร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0F2" w14:textId="45D9B056" w:rsidR="00176157" w:rsidRPr="0084625A" w:rsidRDefault="00176157" w:rsidP="0017615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</w:p>
        </w:tc>
      </w:tr>
      <w:tr w:rsidR="00EB5221" w:rsidRPr="0084625A" w14:paraId="694F3F9D" w14:textId="77777777" w:rsidTr="00586C0D">
        <w:trPr>
          <w:trHeight w:val="577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9D37" w14:textId="519B0EB7" w:rsidR="00EB5221" w:rsidRPr="00AD21F3" w:rsidRDefault="002F48D6" w:rsidP="002F48D6">
            <w:pPr>
              <w:ind w:left="164" w:hanging="162"/>
              <w:rPr>
                <w:rFonts w:ascii="TH SarabunPSK" w:eastAsia="Calibri" w:hAnsi="TH SarabunPSK" w:cs="TH SarabunPSK"/>
                <w:spacing w:val="2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  </w:t>
            </w:r>
            <w:r w:rsidR="00EB5221" w:rsidRPr="00AD21F3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5.4 </w:t>
            </w:r>
            <w:r w:rsidR="008714F1" w:rsidRPr="00664BAC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ลไก/การกำกับดูแลบริหารจัดการกลุ่ม/เครือข่ายที่รัฐได้จัดตั้งขึ้นหรือเครือข่ายที่ประชาชนได้ก่อตั้งขึ้นมา ทั้งการแลกเปลี่ยนความรู้ ทรัพยากร และการมีเป้าหมายร่วมกัน</w:t>
            </w:r>
            <w:r w:rsidR="00A74E6C"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 xml:space="preserve"> </w:t>
            </w:r>
            <w:r w:rsidR="001B4E19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EB5221" w:rsidRPr="0084625A" w14:paraId="6FA552C1" w14:textId="77777777" w:rsidTr="00EB5221">
        <w:trPr>
          <w:trHeight w:val="577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A25C3C" w14:textId="0E670DA6" w:rsidR="00EB5221" w:rsidRPr="0084625A" w:rsidRDefault="00EB5221" w:rsidP="00EB5221">
            <w:pPr>
              <w:ind w:right="-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5B94C06" w14:textId="7730EFEB" w:rsidR="00EB5221" w:rsidRPr="001A6D0E" w:rsidRDefault="00EB5221" w:rsidP="00EB5221">
            <w:pPr>
              <w:tabs>
                <w:tab w:val="center" w:pos="4513"/>
                <w:tab w:val="right" w:pos="9026"/>
              </w:tabs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1A6D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70FEF6" w14:textId="77777777" w:rsidR="00EB5221" w:rsidRPr="001A6D0E" w:rsidRDefault="00EB5221" w:rsidP="00EB522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A6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60A68767" w14:textId="4A16F411" w:rsidR="00EB5221" w:rsidRPr="001A6D0E" w:rsidRDefault="00EB5221" w:rsidP="00EB52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F085D"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B5221" w:rsidRPr="0084625A" w14:paraId="042635DF" w14:textId="77777777" w:rsidTr="007A137B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351BFF" w14:textId="22834165" w:rsidR="00EB5221" w:rsidRPr="00EB5221" w:rsidRDefault="00EB5221" w:rsidP="00EB5221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7FC6AC" w14:textId="207079FD" w:rsidR="00EB5221" w:rsidRPr="0084625A" w:rsidRDefault="00EB5221" w:rsidP="00EB522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7CC" w14:textId="77777777" w:rsidR="00EB5221" w:rsidRPr="007279FA" w:rsidRDefault="00EB5221" w:rsidP="00EB5221">
            <w:pPr>
              <w:tabs>
                <w:tab w:val="center" w:pos="4513"/>
                <w:tab w:val="right" w:pos="9026"/>
              </w:tabs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BDA" w14:textId="77777777" w:rsidR="00EB5221" w:rsidRPr="0084625A" w:rsidRDefault="00EB5221" w:rsidP="00EB52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</w:p>
        </w:tc>
      </w:tr>
      <w:tr w:rsidR="001166F7" w:rsidRPr="0084625A" w14:paraId="3CBBBA7B" w14:textId="77777777" w:rsidTr="00AD21F3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C99F386" w14:textId="058A3178" w:rsidR="001166F7" w:rsidRDefault="001166F7" w:rsidP="001166F7">
            <w:pPr>
              <w:ind w:right="4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9202209" w14:textId="15A8BDE8" w:rsidR="001166F7" w:rsidRPr="00BF382B" w:rsidRDefault="001166F7" w:rsidP="001166F7">
            <w:pPr>
              <w:ind w:right="-5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29D" w14:textId="393C8022" w:rsidR="001A6D0E" w:rsidRPr="007279FA" w:rsidRDefault="001166F7" w:rsidP="00AD21F3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การดึงความร่วมมือของ</w:t>
            </w:r>
            <w:r w:rsidRPr="007421D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กลุ่มเครือข่าย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จากทุกภาคส่วน</w:t>
            </w:r>
            <w:r w:rsidRPr="007421D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7421D6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มีรายละเอียดของกลุ่ม</w:t>
            </w:r>
            <w:r w:rsidRPr="007421D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 w:rsidRPr="007421D6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เครือข่าย อย่างไรบ้าง เช่น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5937BB" w14:textId="77777777" w:rsidR="001166F7" w:rsidRPr="0084625A" w:rsidRDefault="001166F7" w:rsidP="001166F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</w:p>
        </w:tc>
      </w:tr>
      <w:tr w:rsidR="00AD21F3" w:rsidRPr="0084625A" w14:paraId="31433136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0ECF8A" w14:textId="5E9191FA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3CB799" w14:textId="119A1258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9F3" w14:textId="535BF949" w:rsidR="00AD21F3" w:rsidRDefault="00AD21F3" w:rsidP="00AD21F3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1.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ระบุเป้าหมาย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ทิศทาง/อุดมการณ์ของกลุ่ม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/เครือข่าย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</w:t>
            </w:r>
            <w:r w:rsidR="00131F20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คณะกรรมการจัดการน้ำชลประทานสมุทรสงคราม (</w:t>
            </w:r>
            <w:r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JMC)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มีเป้าหมาย/ทิศทาง ใน</w:t>
            </w:r>
            <w:r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การสงน้ำ</w:t>
            </w:r>
            <w:r w:rsidRPr="00AD21F3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และ</w:t>
            </w:r>
            <w:proofErr w:type="spellStart"/>
            <w:r w:rsidRPr="00AD21F3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บํารุ</w:t>
            </w:r>
            <w:proofErr w:type="spellEnd"/>
            <w:r w:rsidRPr="00AD21F3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งรักษ</w:t>
            </w:r>
            <w:r w:rsidRPr="00AD21F3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าระบบชลประทาน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054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52C83B58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0EF39260" w14:textId="392EC855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5BF4E726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8B5D618" w14:textId="1F5208A4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E31F1A" w14:textId="29224888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DC2" w14:textId="0A77347F" w:rsidR="00AD21F3" w:rsidRPr="00DA3622" w:rsidRDefault="00AD21F3" w:rsidP="00DA3622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</w:pP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2. 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ระบุกฎกติกาของกลุ่ม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เครือข่าย เช่น 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คณะกรรมการจัดการน้ำชลประทาน</w:t>
            </w:r>
            <w:r w:rsidRPr="00131F20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สมุทรสงคราม (</w:t>
            </w:r>
            <w:r w:rsidRPr="00131F20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JMC)</w:t>
            </w:r>
            <w:r w:rsidRPr="00131F20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 xml:space="preserve"> มี</w:t>
            </w:r>
            <w:r w:rsidRPr="00131F20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ข้อตกลง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การสงน้ำที่เห็นชอบร่วมกันทุกฝ่าย</w:t>
            </w:r>
            <w:r w:rsidRPr="002F48D6">
              <w:rPr>
                <w:rFonts w:ascii="TH SarabunPSK" w:eastAsia="Calibri" w:hAnsi="TH SarabunPSK" w:cs="TH SarabunPSK"/>
                <w:spacing w:val="-26"/>
                <w:sz w:val="32"/>
                <w:szCs w:val="32"/>
                <w:cs/>
              </w:rPr>
              <w:t>พร้อมร่วมกัน</w:t>
            </w:r>
            <w:proofErr w:type="spellStart"/>
            <w:r w:rsidRPr="002F48D6">
              <w:rPr>
                <w:rFonts w:ascii="TH SarabunPSK" w:eastAsia="Calibri" w:hAnsi="TH SarabunPSK" w:cs="TH SarabunPSK"/>
                <w:spacing w:val="-26"/>
                <w:sz w:val="32"/>
                <w:szCs w:val="32"/>
                <w:cs/>
              </w:rPr>
              <w:t>บํารุ</w:t>
            </w:r>
            <w:proofErr w:type="spellEnd"/>
            <w:r w:rsidRPr="002F48D6">
              <w:rPr>
                <w:rFonts w:ascii="TH SarabunPSK" w:eastAsia="Calibri" w:hAnsi="TH SarabunPSK" w:cs="TH SarabunPSK"/>
                <w:spacing w:val="-26"/>
                <w:sz w:val="32"/>
                <w:szCs w:val="32"/>
                <w:cs/>
              </w:rPr>
              <w:t>งรักษาระบบ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ชลประทาน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644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0FC5AF51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3CA9DFA1" w14:textId="22541C12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1E8C0C30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BBD5C4" w14:textId="3DE4A928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D04AA86" w14:textId="083A3548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CD4B" w14:textId="5E9BEAFF" w:rsidR="00AD21F3" w:rsidRDefault="00AD21F3" w:rsidP="00DA3622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3.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กรณีที่มี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เงินทุน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แหล่งทุน โปรดระบุ เช่น มีการจัดตั้งกลุ่มสัจจะสะสมทรัพย์เพื่อแก้ปัญหาหนี้สิน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จากการรุกล้ำ</w:t>
            </w:r>
            <w:r w:rsidR="00131F20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เข้ามาของโรงงานอุตสาหกรรม เกิดกองทุนสวัสดิการชุมชนเพื่อช่วยเหลือดูแลกัน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13E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left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6953F554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4DE67E67" w14:textId="6B6052C3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3183F9A7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D95989E" w14:textId="0AC65010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F0CAB3B" w14:textId="74FA25D7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B5E" w14:textId="2CF3962C" w:rsidR="00AD21F3" w:rsidRDefault="00AD21F3" w:rsidP="00DA3622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4. </w:t>
            </w:r>
            <w:r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</w:t>
            </w:r>
            <w:r w:rsidRPr="000114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ผู้ประสานงานเครือข่าย</w:t>
            </w:r>
            <w:r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/ผู้นำ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 นาย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 xml:space="preserve">ปัญญา </w:t>
            </w:r>
            <w:proofErr w:type="spellStart"/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โตก</w:t>
            </w:r>
            <w:proofErr w:type="spellEnd"/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ทอง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ประธานก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 w:rsidRPr="00A62C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เป็นผู้ประสานงาน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0707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3C194BF6" w14:textId="682580AA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0F135164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D85F5E0" w14:textId="373280E4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369820" w14:textId="2787893D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FF2" w14:textId="73DD2800" w:rsidR="00AD21F3" w:rsidRPr="00AD21F3" w:rsidRDefault="00AD21F3" w:rsidP="00AD21F3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5. 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</w:t>
            </w:r>
            <w:r w:rsidRPr="00AA5D2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บทบาท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หน้าที่</w:t>
            </w:r>
            <w:r w:rsidRPr="00AA5D2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และความรับผิดชอบ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ของกลุ่ม</w:t>
            </w:r>
            <w:r w:rsidRPr="00AA5D2F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เช่น ก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มีการแบ่งหน้าที่ดังนี้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  <w:t>………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EBE1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6ED5ADF1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</w:pPr>
          </w:p>
          <w:p w14:paraId="7AAE62DA" w14:textId="0CF003FD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02D41FB4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CE703BC" w14:textId="6F189271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8738A3" w14:textId="1CB6E88C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9EC" w14:textId="75E209E4" w:rsidR="00AD21F3" w:rsidRPr="00DA3622" w:rsidRDefault="00AD21F3" w:rsidP="00DA3622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</w:pP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6. 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ระบุ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กลุ่มผู้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ได้ส่วนได้ส่วนเสีย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  <w:t>ใน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กลุ่ม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เครือข่าย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เช่น ก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ลุ่มสัจจะ</w:t>
            </w:r>
            <w:r w:rsid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สะสมทรัพย์และสวัส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ดิ</w:t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การชุมชน</w:t>
            </w:r>
            <w:r w:rsid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Pr="00DA3622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แพรกหนามแดง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ประกอบไปด้วยกลุ่มเกษตรกร ชุมชน กลุ่มประมง ภาครัฐ</w:t>
            </w:r>
            <w:r w:rsidR="00DA3622"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Pr="00DA362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มหาวิทยาลัย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B303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64380EC9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107C123B" w14:textId="2B3D2819" w:rsidR="00AD21F3" w:rsidRPr="001A6D0E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51DB324C" w14:textId="77777777" w:rsidTr="00E27960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16C785" w14:textId="04F759D9" w:rsidR="00AD21F3" w:rsidRPr="0084625A" w:rsidRDefault="00AD21F3" w:rsidP="00AD21F3">
            <w:pPr>
              <w:ind w:right="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BF12D4E" w14:textId="203E94F4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A11" w14:textId="244B100D" w:rsidR="007D2E35" w:rsidRPr="005D7ED6" w:rsidRDefault="00AD21F3" w:rsidP="00131F20">
            <w:pPr>
              <w:tabs>
                <w:tab w:val="center" w:pos="4513"/>
                <w:tab w:val="right" w:pos="9026"/>
              </w:tabs>
              <w:ind w:left="21" w:right="0" w:hanging="21"/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</w:pP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7. </w:t>
            </w:r>
            <w:r w:rsidRPr="00131F20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การสร้างความไว้เนื้อเชื่อใจระหว่าง</w:t>
            </w:r>
            <w:r w:rsidRPr="00131F20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เครือข่าย</w:t>
            </w:r>
            <w:r w:rsidRPr="00131F20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 xml:space="preserve"> เช่น การพบปะพบคุยแลกเปลี่ยนความคิดในลักษณะ</w:t>
            </w:r>
            <w:r w:rsidRPr="00131F20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ถ้อยทีถ้อยอาศัย </w:t>
            </w:r>
            <w:r w:rsidR="00131F20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Pr="00131F20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มีวัฒนธรรมแบบพึ่งพาอาศัยกัน </w:t>
            </w:r>
            <w:r w:rsidR="00131F20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Pr="00131F20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ความตั้งใจที่จะแก้ปัญหาด้วยความช่วยเหลือกัน ตามมาด้วยการจัดทำกิจกรรมอย่างต่อเนื่อง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8A1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76DA8C12" w14:textId="77777777" w:rsidR="00AD21F3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48E76434" w14:textId="77777777" w:rsidR="00DA3622" w:rsidRDefault="00DA3622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5A177B1F" w14:textId="10813BFF" w:rsidR="00AD21F3" w:rsidRPr="001A6D0E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F46E46" w14:paraId="54F8E0C4" w14:textId="77777777" w:rsidTr="003A6130">
        <w:trPr>
          <w:trHeight w:val="399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0841C" w14:textId="1E977E58" w:rsidR="00AD21F3" w:rsidRPr="002F48D6" w:rsidRDefault="00AD21F3" w:rsidP="00AD21F3">
            <w:pPr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2F48D6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5.5</w:t>
            </w:r>
            <w:r w:rsidRPr="002F48D6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การนำนวัตกรรมหรือเทคโนโลยีที่ใช้เอื้อให้ทุกภาคส่วนเข้ามามีส่วนร่วม</w:t>
            </w:r>
          </w:p>
        </w:tc>
      </w:tr>
      <w:tr w:rsidR="00AD21F3" w:rsidRPr="00F46E46" w14:paraId="491AFF33" w14:textId="77777777" w:rsidTr="00E27960">
        <w:trPr>
          <w:trHeight w:val="399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52DDC4" w14:textId="1F172C91" w:rsidR="00AD21F3" w:rsidRPr="00F46E46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A128770" w14:textId="57157790" w:rsidR="00AD21F3" w:rsidRPr="00F46E46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D98B4B0" w14:textId="77777777" w:rsidR="00AD21F3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A563AD0" w14:textId="7B93F67C" w:rsidR="00AD21F3" w:rsidRPr="00F46E46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1,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F46E46" w14:paraId="6298F71E" w14:textId="77777777" w:rsidTr="00E27960">
        <w:trPr>
          <w:trHeight w:val="399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9E5A516" w14:textId="6507DAA8" w:rsidR="00AD21F3" w:rsidRPr="00E27960" w:rsidRDefault="00AD21F3" w:rsidP="00AD21F3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9FB20BA" w14:textId="795C4096" w:rsidR="00AD21F3" w:rsidRPr="00E27960" w:rsidRDefault="00AD21F3" w:rsidP="00AD21F3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329FC" w14:textId="77777777" w:rsidR="00AD21F3" w:rsidRPr="00F46E46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25D10" w14:textId="26CAB745" w:rsidR="00AD21F3" w:rsidRPr="00F46E46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</w:tc>
      </w:tr>
      <w:tr w:rsidR="00AD21F3" w:rsidRPr="0084625A" w14:paraId="39C97ED9" w14:textId="77777777" w:rsidTr="00E27960">
        <w:trPr>
          <w:trHeight w:val="68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869993" w14:textId="77777777" w:rsidR="00AD21F3" w:rsidRPr="0084625A" w:rsidRDefault="00AD21F3" w:rsidP="00AD21F3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BE71D2" w14:textId="77777777" w:rsidR="00AD21F3" w:rsidRPr="0084625A" w:rsidRDefault="00AD21F3" w:rsidP="00AD21F3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F75" w14:textId="77777777" w:rsidR="00DA3622" w:rsidRDefault="00AD21F3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103727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การดำเนินงาน</w:t>
            </w:r>
            <w:r w:rsidRPr="00103727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มีการนำนวัตกรรมหรือเทคโนโลยีที่ใช้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103727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เอื้อให้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ทุกภาคส่วน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103727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เข้ามามีส่วนร่วม</w:t>
            </w:r>
          </w:p>
          <w:p w14:paraId="1728681D" w14:textId="77777777" w:rsidR="00886228" w:rsidRDefault="00886228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127FD4AA" w14:textId="77777777" w:rsidR="00886228" w:rsidRDefault="00886228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33C5E501" w14:textId="77777777" w:rsidR="00886228" w:rsidRDefault="00886228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78B26463" w14:textId="6EB37D3D" w:rsidR="00886228" w:rsidRDefault="00886228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76D8880A" w14:textId="77777777" w:rsidR="00131F20" w:rsidRDefault="00131F20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562161D3" w14:textId="49EF3433" w:rsidR="00886228" w:rsidRPr="0084625A" w:rsidRDefault="00886228" w:rsidP="001B4E19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201" w14:textId="4B4EA1C4" w:rsidR="00AD21F3" w:rsidRPr="0084625A" w:rsidRDefault="00AD21F3" w:rsidP="00AD21F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AD21F3" w:rsidRPr="0084625A" w14:paraId="1C30568C" w14:textId="77777777" w:rsidTr="00E27960">
        <w:trPr>
          <w:trHeight w:val="327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6B7196FA" w14:textId="77777777" w:rsidR="00AD21F3" w:rsidRPr="0084625A" w:rsidRDefault="00AD21F3" w:rsidP="00AD21F3">
            <w:pPr>
              <w:tabs>
                <w:tab w:val="left" w:pos="284"/>
                <w:tab w:val="left" w:pos="459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lastRenderedPageBreak/>
              <w:t xml:space="preserve">มิติที่ 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7FB9F671" w14:textId="45C5727A" w:rsidR="00AD21F3" w:rsidRPr="0084625A" w:rsidRDefault="00AD21F3" w:rsidP="00AD21F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  <w:r w:rsidRPr="00A667C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0</w:t>
            </w:r>
            <w:r w:rsidRPr="00A667C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AD21F3" w:rsidRPr="0084625A" w14:paraId="733F1F19" w14:textId="77777777" w:rsidTr="00DB4B71">
        <w:trPr>
          <w:trHeight w:val="327"/>
          <w:jc w:val="center"/>
        </w:trPr>
        <w:tc>
          <w:tcPr>
            <w:tcW w:w="10627" w:type="dxa"/>
            <w:gridSpan w:val="6"/>
            <w:shd w:val="clear" w:color="auto" w:fill="FFFFFF" w:themeFill="background1"/>
          </w:tcPr>
          <w:p w14:paraId="39970F9F" w14:textId="7A78953B" w:rsidR="00AD21F3" w:rsidRPr="0084625A" w:rsidRDefault="00586C0D" w:rsidP="00AD21F3">
            <w:pPr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86C0D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6. </w:t>
            </w:r>
            <w:r w:rsidRPr="00586C0D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ผลผลิต/ ผลลัพธ์ /ผลกระทบ ของการดำเนินงานที่สอดคล้องกับประเด็นปัญหา/เป้าหมาย</w:t>
            </w:r>
          </w:p>
        </w:tc>
      </w:tr>
      <w:tr w:rsidR="00AD21F3" w:rsidRPr="00E6500A" w14:paraId="73675C38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0574F854" w14:textId="3535CA8F" w:rsidR="00DA3622" w:rsidRPr="00EA520B" w:rsidRDefault="00AD21F3" w:rsidP="00AD21F3">
            <w:pPr>
              <w:spacing w:line="216" w:lineRule="auto"/>
              <w:ind w:left="0" w:right="173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</w:t>
            </w:r>
            <w:r w:rsidR="007D2E35"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6.1 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ผลผลิตจากการดำเนินงานในการสร้างการมีส่วนร่วมของหน่วยงานและเครือข่ายความร่วมมือ</w:t>
            </w:r>
            <w:r w:rsidR="00EA520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(อธิบายให้ชัดเจนเชิงสถิติ เปรียบเทียบผลสำเร็จก่อน/หลังการดำเนินงาน แสดงตัวชี้วัดความสำเร็จจากการดำเนินการ พร้อมยกตัวอย่าง) (แสดงหลักฐาน</w:t>
            </w:r>
            <w:r w:rsidR="00586C0D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เชิงประจักษ์เพิ่มเติมสรุปเฉพาะประเด็นที่สำคัญ)</w:t>
            </w:r>
          </w:p>
        </w:tc>
      </w:tr>
      <w:tr w:rsidR="00AD21F3" w:rsidRPr="0084625A" w14:paraId="6ECE238A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5F49C8E7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CAD29CD" w14:textId="77777777" w:rsidR="00AD21F3" w:rsidRPr="0084625A" w:rsidRDefault="00AD21F3" w:rsidP="00AD21F3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4FA6DFA0" w14:textId="77777777" w:rsidR="00AD21F3" w:rsidRPr="001A6D0E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A2955D3" w14:textId="4010BD50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23043450" w14:textId="77777777" w:rsidTr="00E27960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536658F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E305AD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A5D98E3" w14:textId="77777777" w:rsidR="00AD21F3" w:rsidRPr="0084625A" w:rsidRDefault="00AD21F3" w:rsidP="00AD21F3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13BF0A8B" w14:textId="77777777" w:rsidR="00AD21F3" w:rsidRPr="0084625A" w:rsidRDefault="00AD21F3" w:rsidP="00AD21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D21F3" w:rsidRPr="0084625A" w14:paraId="0CAE2782" w14:textId="77777777" w:rsidTr="00E27960">
        <w:trPr>
          <w:trHeight w:val="1489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57B547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06D26B4B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D185" w14:textId="651F98E9" w:rsidR="00AD21F3" w:rsidRPr="003E4FD8" w:rsidRDefault="00AD21F3" w:rsidP="00AD21F3">
            <w:pPr>
              <w:tabs>
                <w:tab w:val="left" w:pos="2986"/>
              </w:tabs>
              <w:spacing w:line="216" w:lineRule="auto"/>
              <w:ind w:left="-14" w:right="58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4FD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ผลผลิต</w:t>
            </w:r>
            <w:r w:rsidRPr="003E4FD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ของการดำเนินการ/โครงการที่สำคัญโดยเครือข่ายความร่วมมือแต่ละด้านที่เป็นรูปธรรม คืออะไร </w:t>
            </w:r>
            <w:r w:rsidRPr="003E4FD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อธิบายให้ชัดเจนเชิงสถิติ </w:t>
            </w:r>
            <w:r w:rsidRPr="003E4FD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รวมทั้งแสดงตัวชี้วัดที่วัดความสำเร็จของการดำเนินการ/โครงการ พร้อมยกตัวอย่าง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9F4BAC7" w14:textId="783AB664" w:rsidR="00AD21F3" w:rsidRPr="0084625A" w:rsidRDefault="00AD21F3" w:rsidP="00AD21F3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E6500A" w14:paraId="5CCF8496" w14:textId="77777777" w:rsidTr="003A6130">
        <w:trPr>
          <w:trHeight w:val="479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102E5715" w14:textId="1910F6E9" w:rsidR="00AD21F3" w:rsidRPr="007D2E35" w:rsidRDefault="00AD21F3" w:rsidP="00347C25">
            <w:pPr>
              <w:tabs>
                <w:tab w:val="left" w:pos="285"/>
              </w:tabs>
              <w:spacing w:line="216" w:lineRule="auto"/>
              <w:ind w:left="31" w:right="58" w:hanging="3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D2E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664BA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D2E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6.2 </w:t>
            </w:r>
            <w:r w:rsidRPr="007D2E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ผลลัพธ์จากการดำเนินงานในการสร้างเครือข่ายความร่วมมือของหน่วยงานที่นำไปสู่ความสำเร็จและ</w:t>
            </w:r>
            <w:r w:rsidRPr="007D2E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การเปลี่ยนแปลงในการดำเนินพันธกิจ อย่างมีนัยสำคัญในระดับ</w:t>
            </w:r>
            <w:r w:rsidRPr="007D2E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องค์กร/กรม </w:t>
            </w:r>
            <w:r w:rsidRPr="007D2E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(เศรษฐกิจ คุณภาพสิ่งแวดล้อม วัฒนธรรม สุขภาพอนามัย คุณภาพชีวิต)</w:t>
            </w:r>
            <w:r w:rsidRPr="007D2E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D2E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(อธิบายให้ชัดเจนเชิงสถิติในแต่ละด้าน พร้อมยกตัวอย่าง) (แสดงหลักฐานเชิงประจักษ์เพิ่มเติมสรุปเฉพาะประเด็นที่สำคัญ)</w:t>
            </w:r>
          </w:p>
        </w:tc>
      </w:tr>
      <w:tr w:rsidR="00AD21F3" w:rsidRPr="0084625A" w14:paraId="28820AEC" w14:textId="77777777" w:rsidTr="00E27960">
        <w:trPr>
          <w:trHeight w:val="479"/>
          <w:jc w:val="center"/>
        </w:trPr>
        <w:tc>
          <w:tcPr>
            <w:tcW w:w="1839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01E6508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916A505" w14:textId="77777777" w:rsidR="00AD21F3" w:rsidRPr="0084625A" w:rsidRDefault="00AD21F3" w:rsidP="00AD21F3">
            <w:pPr>
              <w:spacing w:line="216" w:lineRule="auto"/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784C1ADE" w14:textId="77777777" w:rsidR="00AD21F3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4C584BD" w14:textId="5E500285" w:rsidR="00AD21F3" w:rsidRPr="0084625A" w:rsidRDefault="00AD21F3" w:rsidP="00AD21F3">
            <w:pPr>
              <w:ind w:left="179" w:right="58" w:hanging="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11A6C674" w14:textId="77777777" w:rsidTr="00E27960">
        <w:trPr>
          <w:trHeight w:val="479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E9C56C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64770DC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DC1A3B4" w14:textId="77777777" w:rsidR="00AD21F3" w:rsidRPr="0084625A" w:rsidRDefault="00AD21F3" w:rsidP="00AD21F3">
            <w:pPr>
              <w:spacing w:line="216" w:lineRule="auto"/>
              <w:ind w:right="58" w:hanging="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68B20CED" w14:textId="77777777" w:rsidR="00AD21F3" w:rsidRPr="0084625A" w:rsidRDefault="00AD21F3" w:rsidP="00AD21F3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84625A" w14:paraId="1F384C41" w14:textId="77777777" w:rsidTr="00E27960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6180843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301CE0E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59CE" w14:textId="23501D76" w:rsidR="00347C25" w:rsidRDefault="00AD21F3" w:rsidP="00E102B8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942BD0">
              <w:rPr>
                <w:rFonts w:ascii="TH SarabunPSK" w:hAnsi="TH SarabunPSK" w:cs="TH SarabunPSK"/>
                <w:color w:val="000000" w:themeColor="text1"/>
                <w:spacing w:val="-24"/>
                <w:sz w:val="32"/>
                <w:szCs w:val="32"/>
                <w:cs/>
              </w:rPr>
              <w:t>ผลลัพธ์</w:t>
            </w:r>
            <w:r w:rsidRPr="00942BD0">
              <w:rPr>
                <w:rFonts w:ascii="TH SarabunPSK" w:hAnsi="TH SarabunPSK" w:cs="TH SarabunPSK" w:hint="cs"/>
                <w:color w:val="000000" w:themeColor="text1"/>
                <w:spacing w:val="-24"/>
                <w:sz w:val="32"/>
                <w:szCs w:val="32"/>
                <w:cs/>
              </w:rPr>
              <w:t>ที่บรรลุเป้าหมายในกา</w:t>
            </w:r>
            <w:r w:rsidR="00942BD0" w:rsidRPr="00942BD0">
              <w:rPr>
                <w:rFonts w:ascii="TH SarabunPSK" w:hAnsi="TH SarabunPSK" w:cs="TH SarabunPSK" w:hint="cs"/>
                <w:color w:val="000000" w:themeColor="text1"/>
                <w:spacing w:val="-24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ดำเนินงานของหน่วยงาน โดย</w:t>
            </w: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การสร้าง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เครือข่าย</w:t>
            </w:r>
            <w:r w:rsidRPr="00942BD0">
              <w:rPr>
                <w:rFonts w:ascii="TH SarabunPSK" w:hAnsi="TH SarabunPSK" w:cs="TH SarabunPSK" w:hint="cs"/>
                <w:color w:val="000000" w:themeColor="text1"/>
                <w:spacing w:val="-24"/>
                <w:sz w:val="32"/>
                <w:szCs w:val="32"/>
                <w:cs/>
              </w:rPr>
              <w:t>ความร่วมมือ ซึ่งส่งผลให้การ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ดำเนินงานตามพันธกิจของหน่วยงาน</w:t>
            </w: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โดยการมีส่วนร่วมของเครือข่ายต่าง ๆ ที่นำไปสู่ความสำเร็จและ</w:t>
            </w: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การเปลี่ยนแปลงอย่างมีนัยสำคัญ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ต่อกลุ่มเป้าหมาย</w:t>
            </w: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ใน</w:t>
            </w:r>
            <w:r w:rsidRPr="008800E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และการเปลี่ยนแปลงในระดับ</w:t>
            </w:r>
            <w:r w:rsidRPr="008800E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องค์กร/กรม</w:t>
            </w: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(แสดงข้อมูล</w:t>
            </w:r>
            <w:r w:rsidR="00131F20"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ที่ชัดเจน</w:t>
            </w:r>
            <w:r w:rsidR="00131F20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เชิงสถิติ</w:t>
            </w: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)</w:t>
            </w:r>
          </w:p>
          <w:p w14:paraId="00E56F66" w14:textId="77777777" w:rsidR="00886228" w:rsidRDefault="00886228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036EF5B8" w14:textId="77777777" w:rsidR="00131F20" w:rsidRDefault="00131F2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5C54587E" w14:textId="77777777" w:rsidR="00131F20" w:rsidRDefault="00131F2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18D7861A" w14:textId="77777777" w:rsidR="00131F20" w:rsidRDefault="00131F2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040F6DD1" w14:textId="6B0B6B5E" w:rsidR="00131F20" w:rsidRDefault="00131F2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3022E8C4" w14:textId="77777777" w:rsidR="00942BD0" w:rsidRDefault="00942BD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  <w:p w14:paraId="3117FD92" w14:textId="1F40627F" w:rsidR="00131F20" w:rsidRPr="00131F20" w:rsidRDefault="00131F20" w:rsidP="00131F20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0678A7B" w14:textId="3A24CD48" w:rsidR="00AD21F3" w:rsidRPr="008800EF" w:rsidRDefault="00AD21F3" w:rsidP="00AD21F3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84625A" w14:paraId="48CB4BCD" w14:textId="77777777" w:rsidTr="00496555">
        <w:trPr>
          <w:trHeight w:val="413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518A7C31" w14:textId="1538D5EC" w:rsidR="00AD21F3" w:rsidRPr="007D2E35" w:rsidRDefault="00347C25" w:rsidP="00347C25">
            <w:pPr>
              <w:tabs>
                <w:tab w:val="left" w:pos="300"/>
              </w:tabs>
              <w:ind w:left="0" w:right="58" w:firstLine="17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 </w:t>
            </w:r>
            <w:r w:rsidR="00AD21F3" w:rsidRPr="007D2E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6.3 </w:t>
            </w:r>
            <w:r w:rsidR="00AD21F3" w:rsidRPr="007D2E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ผลกระทบต่อการดำเนินงานตามพันธกิจขององค์กร/กรม </w:t>
            </w:r>
            <w:r w:rsidR="00AD21F3" w:rsidRPr="007D2E35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21F3" w:rsidRPr="0084625A" w14:paraId="003843EB" w14:textId="77777777" w:rsidTr="00C90A74">
        <w:trPr>
          <w:trHeight w:val="491"/>
          <w:jc w:val="center"/>
        </w:trPr>
        <w:tc>
          <w:tcPr>
            <w:tcW w:w="1839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0D67743" w14:textId="4530DF9C" w:rsidR="00AD21F3" w:rsidRPr="00E27960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EA9FFB5" w14:textId="48B80E7B" w:rsidR="00AD21F3" w:rsidRPr="00657001" w:rsidRDefault="00AD21F3" w:rsidP="00AD21F3">
            <w:pPr>
              <w:spacing w:line="216" w:lineRule="auto"/>
              <w:ind w:right="35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58105288" w14:textId="77777777" w:rsidR="00AD21F3" w:rsidRPr="001A6D0E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A6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AC3AFB3" w14:textId="053B210C" w:rsidR="00AD21F3" w:rsidRPr="001A6D0E" w:rsidRDefault="00AD21F3" w:rsidP="00AD21F3">
            <w:pPr>
              <w:ind w:right="58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531E9C97" w14:textId="77777777" w:rsidTr="00C90A74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087CB96" w14:textId="3EF88F56" w:rsidR="00AD21F3" w:rsidRPr="00C90A74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549A1C52" w14:textId="609FB194" w:rsidR="00AD21F3" w:rsidRPr="00C90A74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73D6608" w14:textId="77777777" w:rsidR="00AD21F3" w:rsidRPr="00657001" w:rsidRDefault="00AD21F3" w:rsidP="00AD21F3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49801E7E" w14:textId="77777777" w:rsidR="00AD21F3" w:rsidRPr="0084625A" w:rsidRDefault="00AD21F3" w:rsidP="00AD21F3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84625A" w14:paraId="28891520" w14:textId="77777777" w:rsidTr="00E27960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B92B48" w14:textId="390895E8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2BE265F" w14:textId="33D057A0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F3B6" w14:textId="6CA97AFA" w:rsidR="00E102B8" w:rsidRPr="00714EB0" w:rsidRDefault="00AD21F3" w:rsidP="00886228">
            <w:pPr>
              <w:spacing w:line="216" w:lineRule="auto"/>
              <w:ind w:left="0" w:right="35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</w:t>
            </w:r>
            <w:r w:rsidRPr="00DF2A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ผลกระทบ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(Immediate Impacts)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ที่เกิดจาก</w:t>
            </w:r>
            <w:r w:rsidRPr="00DF2A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ของการสร้างเครือข่ายความร่วมมือ และการสร้างการมีส่วนร่วมของหน่วยงานในระดับองค์กร/กรมรวมถึงผลกระทบที่เกิดขึ้นต่อกลุ่มเป้าหมาย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EDC67DB" w14:textId="77777777" w:rsidR="00AD21F3" w:rsidRPr="0084625A" w:rsidRDefault="00AD21F3" w:rsidP="00AD21F3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E6500A" w14:paraId="10A010A5" w14:textId="77777777" w:rsidTr="003A6130">
        <w:trPr>
          <w:trHeight w:val="491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4DD21C9A" w14:textId="358AB592" w:rsidR="00AD21F3" w:rsidRPr="007D2E35" w:rsidRDefault="00AD21F3" w:rsidP="00AD21F3">
            <w:pPr>
              <w:spacing w:line="216" w:lineRule="auto"/>
              <w:ind w:left="0" w:right="58" w:firstLine="169"/>
              <w:rPr>
                <w:rFonts w:ascii="TH SarabunPSK" w:eastAsia="Calibri" w:hAnsi="TH SarabunPSK" w:cs="TH SarabunPSK"/>
                <w:color w:val="C00000"/>
                <w:spacing w:val="-6"/>
                <w:sz w:val="32"/>
                <w:szCs w:val="32"/>
                <w:cs/>
              </w:rPr>
            </w:pP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6.4 </w:t>
            </w:r>
            <w:r w:rsidRPr="007D2E3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การดำเนินงานโดยเครือข่ายความร่วมมือ ทำให้เกิดผลสัมฤทธิ์ในการดำเนินงานตามพันธกิจที่ยุ่งยากซับซ้อนและสร้างประโยชน์ให้ประชาชน 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กลุ่มเป้าหมาย และหน่วยงาน</w:t>
            </w:r>
            <w:r w:rsidRPr="007D2E3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ในมิติต่าง ๆ อย่างไร 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lang w:val="en-GB"/>
              </w:rPr>
              <w:t>(</w:t>
            </w:r>
            <w:r w:rsidRPr="007D2E3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เช่น สร้างผลกระทบ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สูงกับคุณภาพชีวิตความเป็นอยู่ของประชาชนเชิงเศรษฐกิจ สังคม สิ่งแวดล้อม เป็นต้น</w:t>
            </w:r>
            <w:r w:rsidRPr="007D2E35">
              <w:rPr>
                <w:rFonts w:ascii="TH SarabunPSK" w:eastAsia="Calibri" w:hAnsi="TH SarabunPSK" w:cs="TH SarabunPSK"/>
                <w:spacing w:val="-6"/>
                <w:sz w:val="32"/>
                <w:szCs w:val="32"/>
                <w:lang w:val="en-GB"/>
              </w:rPr>
              <w:t>)</w:t>
            </w:r>
            <w:r w:rsidRPr="007D2E3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C043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21F3" w:rsidRPr="0084625A" w14:paraId="6A6297C7" w14:textId="77777777" w:rsidTr="00E27960">
        <w:trPr>
          <w:trHeight w:val="491"/>
          <w:jc w:val="center"/>
        </w:trPr>
        <w:tc>
          <w:tcPr>
            <w:tcW w:w="1839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7AB5578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32FABA08" w14:textId="77777777" w:rsidR="00AD21F3" w:rsidRPr="0084625A" w:rsidRDefault="00AD21F3" w:rsidP="00AD21F3">
            <w:pPr>
              <w:spacing w:line="216" w:lineRule="auto"/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1F4C0A4B" w14:textId="77777777" w:rsidR="00AD21F3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57BF8BCA" w14:textId="5522F8E6" w:rsidR="00AD21F3" w:rsidRPr="0084625A" w:rsidRDefault="00AD21F3" w:rsidP="00AD21F3">
            <w:pPr>
              <w:ind w:left="37" w:right="58" w:firstLine="133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783DD1E4" w14:textId="77777777" w:rsidTr="00E27960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3658D80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49F24A08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F0EE946" w14:textId="77777777" w:rsidR="00AD21F3" w:rsidRPr="0084625A" w:rsidRDefault="00AD21F3" w:rsidP="00AD21F3">
            <w:pPr>
              <w:spacing w:line="216" w:lineRule="auto"/>
              <w:ind w:left="34" w:right="5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2A181080" w14:textId="77777777" w:rsidR="00AD21F3" w:rsidRPr="0084625A" w:rsidRDefault="00AD21F3" w:rsidP="00AD21F3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84625A" w14:paraId="578DF15B" w14:textId="77777777" w:rsidTr="00E27960">
        <w:trPr>
          <w:trHeight w:val="258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AA1E65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775D1195" w14:textId="77777777" w:rsidR="00AD21F3" w:rsidRPr="0084625A" w:rsidRDefault="00AD21F3" w:rsidP="00AD21F3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7BF0" w14:textId="562EB337" w:rsidR="00AD21F3" w:rsidRPr="0038512C" w:rsidRDefault="00AD21F3" w:rsidP="00DA362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C043E5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การดำเนินงานโดยเครือข่ายความร่วมมือ ทำให้เกิดผลสัมฤทธิ์ในการดำเนินงานตามพันธกิจที่ยุ่งยากซับซ้อนและสร้างประโยชน์ให้ประชาชน กลุ่มเป้าหมาย และหน่วยงาน ในมิติต่าง ๆ อย่างไร (เช่น สร้างผลกระทบสูงกับคุณภาพชีวิตความเป็นอยู่ของประชาชนเชิงเศรษฐกิจ สังคม สิ่งแวดล้อม เป็นต้น)</w:t>
            </w:r>
            <w:r w:rsidRPr="0005082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13774F0" w14:textId="7234746C" w:rsidR="00AD21F3" w:rsidRPr="0084625A" w:rsidRDefault="00AD21F3" w:rsidP="00AD21F3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21F3" w:rsidRPr="0084625A" w14:paraId="1A8A22CE" w14:textId="77777777" w:rsidTr="00E27960">
        <w:trPr>
          <w:trHeight w:val="20"/>
          <w:jc w:val="center"/>
        </w:trPr>
        <w:tc>
          <w:tcPr>
            <w:tcW w:w="8371" w:type="dxa"/>
            <w:gridSpan w:val="4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7B71058C" w14:textId="77777777" w:rsidR="00AD21F3" w:rsidRPr="0084625A" w:rsidRDefault="00AD21F3" w:rsidP="00AD21F3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39EED5BA" w14:textId="77777777" w:rsidR="00AD21F3" w:rsidRPr="0084625A" w:rsidRDefault="00AD21F3" w:rsidP="00AD21F3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10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</w:p>
        </w:tc>
      </w:tr>
      <w:tr w:rsidR="00AD21F3" w:rsidRPr="0084625A" w14:paraId="21E82212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4065F155" w14:textId="0617A165" w:rsidR="00AD21F3" w:rsidRPr="00F6031A" w:rsidRDefault="00AD21F3" w:rsidP="00AD21F3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DB4B7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C043E5">
              <w:rPr>
                <w:rFonts w:ascii="TH SarabunPSK" w:eastAsia="Calibri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ความร่วมมือของการทำงานร่วมกันของเครือข่ายที่เกิดขึ้นในระยะยาว </w:t>
            </w:r>
            <w:r w:rsidRPr="00C043E5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21F3" w:rsidRPr="0084625A" w14:paraId="3665FDCD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616FDE5C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1BB256C0" w14:textId="77777777" w:rsidR="00AD21F3" w:rsidRPr="0084625A" w:rsidRDefault="00AD21F3" w:rsidP="00AD21F3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0A53B6D" w14:textId="77777777" w:rsidR="00AD21F3" w:rsidRPr="001A6D0E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A6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3B6C9BC" w14:textId="6DE595F8" w:rsidR="00AD21F3" w:rsidRPr="001A6D0E" w:rsidRDefault="00AD21F3" w:rsidP="00AD21F3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4B23EB5B" w14:textId="77777777" w:rsidTr="00E27960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1C66669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35381D1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5A80732" w14:textId="77777777" w:rsidR="00AD21F3" w:rsidRPr="0084625A" w:rsidRDefault="00AD21F3" w:rsidP="00AD21F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shd w:val="clear" w:color="auto" w:fill="D9D9D9" w:themeFill="background1" w:themeFillShade="D9"/>
          </w:tcPr>
          <w:p w14:paraId="3A28D298" w14:textId="77777777" w:rsidR="00AD21F3" w:rsidRPr="001A6D0E" w:rsidRDefault="00AD21F3" w:rsidP="00AD21F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1F3" w:rsidRPr="0084625A" w14:paraId="0306A185" w14:textId="77777777" w:rsidTr="00E27960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08EF9B" w14:textId="77777777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DCD637" w14:textId="3AF11588" w:rsidR="00AD21F3" w:rsidRPr="0084625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auto"/>
            </w:tcBorders>
          </w:tcPr>
          <w:p w14:paraId="5C12CBB4" w14:textId="5EADBF59" w:rsidR="00AD21F3" w:rsidRPr="00C043E5" w:rsidRDefault="00AD21F3" w:rsidP="00AD21F3">
            <w:pPr>
              <w:ind w:left="0" w:right="0" w:firstLine="0"/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</w:pPr>
            <w:r w:rsidRPr="00131F20">
              <w:rPr>
                <w:rFonts w:ascii="TH SarabunPSK" w:eastAsia="Calibri" w:hAnsi="TH SarabunPSK" w:cs="TH SarabunPSK" w:hint="cs"/>
                <w:spacing w:val="-26"/>
                <w:sz w:val="32"/>
                <w:szCs w:val="32"/>
                <w:cs/>
              </w:rPr>
              <w:t>อธิบายการขับเคลื่อนเครือข่ายควา</w:t>
            </w:r>
            <w:r w:rsidR="00C043E5" w:rsidRPr="00131F20">
              <w:rPr>
                <w:rFonts w:ascii="TH SarabunPSK" w:eastAsia="Calibri" w:hAnsi="TH SarabunPSK" w:cs="TH SarabunPSK" w:hint="cs"/>
                <w:spacing w:val="-26"/>
                <w:sz w:val="32"/>
                <w:szCs w:val="32"/>
                <w:cs/>
              </w:rPr>
              <w:t>ม</w:t>
            </w:r>
            <w:r w:rsidRPr="00DA3622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ร่วมมือในระยะต่อไปที่จะเกิดขึ้นในระยะยาวเพื่อให้บรรลุการแก้ไขปัญหาและ</w:t>
            </w:r>
            <w:r w:rsidRPr="00DA3622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พันธกิจ</w:t>
            </w:r>
            <w:r w:rsidRPr="00586C0D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ของหน่วยงาน/รัฐ มีประสิทธิภาพ</w:t>
            </w:r>
            <w:r w:rsidRPr="00DA3622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ประสิทธิผลมากยิ่งขึ้น</w:t>
            </w:r>
            <w:r w:rsidRPr="00DA3622">
              <w:rPr>
                <w:rFonts w:ascii="TH SarabunPSK" w:eastAsia="Calibri" w:hAnsi="TH SarabunPSK" w:cs="TH SarabunPSK"/>
                <w:spacing w:val="-16"/>
                <w:sz w:val="32"/>
                <w:szCs w:val="32"/>
              </w:rPr>
              <w:t xml:space="preserve"> </w:t>
            </w:r>
            <w:r w:rsidRPr="00DA3622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เช่น การกำหนดไว้</w:t>
            </w:r>
            <w:r w:rsidRPr="00131F20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ในแผนงาน</w:t>
            </w:r>
            <w:r w:rsidRPr="00131F20"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  <w:t>/</w:t>
            </w:r>
            <w:r w:rsidRPr="00131F20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แนวทางเพื่อให้เกิดความยั่งยืน</w:t>
            </w:r>
            <w:r w:rsidRPr="00C043E5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gridSpan w:val="3"/>
          </w:tcPr>
          <w:p w14:paraId="581D9C6B" w14:textId="2F7DE57F" w:rsidR="00AD21F3" w:rsidRPr="001A6D0E" w:rsidRDefault="00AD21F3" w:rsidP="00AD21F3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AD21F3" w:rsidRPr="0084625A" w14:paraId="163A2233" w14:textId="77777777" w:rsidTr="003A6130">
        <w:trPr>
          <w:trHeight w:val="20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E318C6" w14:textId="6503C9B4" w:rsidR="00AD21F3" w:rsidRPr="00187AD8" w:rsidRDefault="00586C0D" w:rsidP="00AD21F3">
            <w:pPr>
              <w:ind w:left="0" w:right="34" w:firstLine="27"/>
              <w:rPr>
                <w:rFonts w:ascii="TH SarabunPSK" w:hAnsi="TH SarabunPSK" w:cs="TH SarabunPSK"/>
                <w:b/>
                <w:bCs/>
                <w:color w:val="C00000"/>
                <w:spacing w:val="-4"/>
                <w:sz w:val="32"/>
                <w:szCs w:val="32"/>
                <w:cs/>
              </w:rPr>
            </w:pPr>
            <w:r w:rsidRPr="00586C0D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lastRenderedPageBreak/>
              <w:t xml:space="preserve">8. </w:t>
            </w:r>
            <w:r w:rsidRPr="00586C0D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การถ่ายทอดบทเรียนและผลการดำเนินการเพื่อเป็นต้นแบบให้หน่วยงานอื่น </w:t>
            </w:r>
            <w:r w:rsidR="00AD21F3" w:rsidRPr="00CE08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21F3" w:rsidRPr="0084625A" w14:paraId="0AB29766" w14:textId="77777777" w:rsidTr="00E27960">
        <w:trPr>
          <w:trHeight w:val="20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50AD60" w14:textId="7D382565" w:rsidR="00AD21F3" w:rsidRPr="0084625A" w:rsidRDefault="00AD21F3" w:rsidP="00AD21F3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7182B11" w14:textId="5C6A46C0" w:rsidR="00AD21F3" w:rsidRPr="007F096A" w:rsidRDefault="00AD21F3" w:rsidP="00AD21F3">
            <w:pPr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F096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D91E53D" w14:textId="77777777" w:rsidR="00AD21F3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55391A4B" w14:textId="41144CBF" w:rsidR="00AD21F3" w:rsidRPr="0084625A" w:rsidRDefault="00AD21F3" w:rsidP="00AD21F3">
            <w:pPr>
              <w:ind w:left="37" w:right="34" w:hanging="37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A6D0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A6D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21F3" w:rsidRPr="0084625A" w14:paraId="2CB3182D" w14:textId="77777777" w:rsidTr="00E27960">
        <w:trPr>
          <w:trHeight w:val="58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AB87CB1" w14:textId="6DFF7DDD" w:rsidR="00AD21F3" w:rsidRPr="008E2F7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2945DAF" w14:textId="6DDE2A64" w:rsidR="00AD21F3" w:rsidRPr="008E2F7A" w:rsidRDefault="00AD21F3" w:rsidP="00AD21F3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0DAABB7" w14:textId="77777777" w:rsidR="00AD21F3" w:rsidRPr="007F096A" w:rsidRDefault="00AD21F3" w:rsidP="00AD21F3">
            <w:pPr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2FFA343F" w14:textId="77777777" w:rsidR="00AD21F3" w:rsidRPr="0084625A" w:rsidRDefault="00AD21F3" w:rsidP="00AD21F3">
            <w:pPr>
              <w:ind w:right="34"/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AD21F3" w:rsidRPr="0084625A" w14:paraId="38153678" w14:textId="77777777" w:rsidTr="00E27960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34A778" w14:textId="7F808629" w:rsidR="00AD21F3" w:rsidRPr="0084625A" w:rsidRDefault="00AD21F3" w:rsidP="00AD21F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4095D37" w14:textId="5EE722BE" w:rsidR="00AD21F3" w:rsidRPr="0084625A" w:rsidRDefault="00AD21F3" w:rsidP="00AD21F3">
            <w:pPr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259" w:type="dxa"/>
            <w:tcBorders>
              <w:left w:val="single" w:sz="4" w:space="0" w:color="auto"/>
            </w:tcBorders>
          </w:tcPr>
          <w:p w14:paraId="5649F0C7" w14:textId="07438639" w:rsidR="00AD21F3" w:rsidRPr="00DA3622" w:rsidRDefault="00AD21F3" w:rsidP="00AD21F3">
            <w:pPr>
              <w:ind w:left="0" w:right="0" w:firstLine="0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DA3622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มีการถ่ายทอดบทเรียนและผล</w:t>
            </w:r>
            <w:r w:rsidR="00942BD0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br/>
            </w:r>
            <w:r w:rsidRPr="00DA3622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การดำเนินการเพื่อให้หน่วยงานอื่นสามารถนำไปศึกษาและเป็นต้นแบบในรูปแบบต่าง ๆ เช่น การจัดทำสื่อเผยแพร่</w:t>
            </w:r>
            <w:r w:rsidRPr="00DA3622">
              <w:rPr>
                <w:rFonts w:ascii="TH SarabunPSK" w:eastAsia="Calibri" w:hAnsi="TH SarabunPSK" w:cs="TH SarabunPSK"/>
                <w:spacing w:val="-16"/>
                <w:sz w:val="32"/>
                <w:szCs w:val="32"/>
              </w:rPr>
              <w:t xml:space="preserve"> </w:t>
            </w:r>
            <w:r w:rsidRPr="00DA3622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การจัด</w:t>
            </w:r>
            <w:r w:rsidRPr="00496555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เวทีแลกเปลี่ยนเรียนรู้ เป็นต้น</w:t>
            </w:r>
            <w:r w:rsidRPr="00DA3622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gridSpan w:val="3"/>
          </w:tcPr>
          <w:p w14:paraId="6DA6EE69" w14:textId="450EF982" w:rsidR="00AD21F3" w:rsidRPr="0084625A" w:rsidRDefault="00AD21F3" w:rsidP="00AD21F3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14:paraId="455DC593" w14:textId="699F8A2F" w:rsidR="00571F15" w:rsidRPr="00BD305F" w:rsidRDefault="00571F15" w:rsidP="00BD305F">
      <w:pPr>
        <w:spacing w:after="20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571F15" w:rsidRPr="00BD305F" w:rsidSect="002F48D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127" w:right="1134" w:bottom="1701" w:left="1418" w:header="0" w:footer="357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5DE4" w14:textId="77777777" w:rsidR="00744301" w:rsidRDefault="00744301" w:rsidP="00641F30">
      <w:r>
        <w:separator/>
      </w:r>
    </w:p>
  </w:endnote>
  <w:endnote w:type="continuationSeparator" w:id="0">
    <w:p w14:paraId="33B0CEDC" w14:textId="77777777" w:rsidR="00744301" w:rsidRDefault="00744301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49457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614301" w14:textId="77777777" w:rsidR="00DC6CEA" w:rsidRDefault="00DC6CEA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F719C6">
          <w:rPr>
            <w:rFonts w:ascii="Chicago" w:hAnsi="Chicago"/>
            <w:sz w:val="20"/>
            <w:szCs w:val="20"/>
          </w:rPr>
          <w:fldChar w:fldCharType="begin"/>
        </w:r>
        <w:r w:rsidRPr="00F719C6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F719C6">
          <w:rPr>
            <w:rFonts w:ascii="Chicago" w:hAnsi="Chicago"/>
            <w:sz w:val="20"/>
            <w:szCs w:val="20"/>
          </w:rPr>
          <w:fldChar w:fldCharType="separate"/>
        </w:r>
        <w:r w:rsidRPr="00F719C6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F719C6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  <w:p w14:paraId="6FE1DC98" w14:textId="77777777" w:rsidR="00DC6CEA" w:rsidRDefault="00DC6CEA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  <w:p w14:paraId="70D2C6EB" w14:textId="64641E0E" w:rsidR="00DC6CEA" w:rsidRDefault="00744301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</w:sdtContent>
  </w:sdt>
  <w:p w14:paraId="7DB57FDB" w14:textId="02AF131B" w:rsidR="00C51A78" w:rsidRDefault="00C51A78" w:rsidP="004920BC">
    <w:pPr>
      <w:tabs>
        <w:tab w:val="left" w:pos="5895"/>
        <w:tab w:val="left" w:pos="77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63630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B562B4" w14:textId="77777777" w:rsidR="00DC6CEA" w:rsidRDefault="00DC6CEA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  <w:r w:rsidRPr="00DC6CEA">
          <w:rPr>
            <w:rFonts w:ascii="Chicago" w:hAnsi="Chicago"/>
            <w:sz w:val="20"/>
            <w:szCs w:val="20"/>
          </w:rPr>
          <w:fldChar w:fldCharType="begin"/>
        </w:r>
        <w:r w:rsidRPr="00DC6CEA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DC6CEA">
          <w:rPr>
            <w:rFonts w:ascii="Chicago" w:hAnsi="Chicago"/>
            <w:sz w:val="20"/>
            <w:szCs w:val="20"/>
          </w:rPr>
          <w:fldChar w:fldCharType="separate"/>
        </w:r>
        <w:r w:rsidRPr="00DC6CEA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DC6CEA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 </w:t>
        </w:r>
      </w:p>
      <w:p w14:paraId="4B983E67" w14:textId="77777777" w:rsidR="00DC6CEA" w:rsidRDefault="00DC6CEA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</w:p>
      <w:p w14:paraId="7F52D0EA" w14:textId="5D6A219C" w:rsidR="00DC6CEA" w:rsidRDefault="00744301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298DEA5F" w14:textId="2375F55E" w:rsidR="005B6367" w:rsidRDefault="005B6367" w:rsidP="00701031">
    <w:pPr>
      <w:pStyle w:val="a7"/>
      <w:tabs>
        <w:tab w:val="clear" w:pos="4153"/>
        <w:tab w:val="clear" w:pos="8306"/>
        <w:tab w:val="left" w:pos="13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00CF" w14:textId="77777777" w:rsidR="00744301" w:rsidRDefault="00744301" w:rsidP="00641F30">
      <w:r>
        <w:separator/>
      </w:r>
    </w:p>
  </w:footnote>
  <w:footnote w:type="continuationSeparator" w:id="0">
    <w:p w14:paraId="53FEEFC7" w14:textId="77777777" w:rsidR="00744301" w:rsidRDefault="00744301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4974" w14:textId="7EE34FA6" w:rsidR="00C76CCC" w:rsidRDefault="006C5834">
    <w:pPr>
      <w:pStyle w:val="a5"/>
      <w:rPr>
        <w:cs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1738ABD" wp14:editId="6A7B122D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46975" cy="1012190"/>
          <wp:effectExtent l="0" t="0" r="0" b="0"/>
          <wp:wrapSquare wrapText="bothSides"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47" b="3247"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12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5B88D8F7" w:rsidR="005B6367" w:rsidRPr="00EC6E58" w:rsidRDefault="00E612DB" w:rsidP="00EC6E58">
    <w:pPr>
      <w:pStyle w:val="a5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BF85532" wp14:editId="1FD87897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62850" cy="1040130"/>
          <wp:effectExtent l="0" t="0" r="0" b="7620"/>
          <wp:wrapSquare wrapText="bothSides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16FC96FB" w:rsidR="00C51A78" w:rsidRDefault="00C51A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1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5826"/>
    <w:multiLevelType w:val="hybridMultilevel"/>
    <w:tmpl w:val="447E158C"/>
    <w:lvl w:ilvl="0" w:tplc="1A580600">
      <w:start w:val="1"/>
      <w:numFmt w:val="decimal"/>
      <w:lvlText w:val="%1)"/>
      <w:lvlJc w:val="righ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6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7E1AAD"/>
    <w:multiLevelType w:val="hybridMultilevel"/>
    <w:tmpl w:val="D3B09CAC"/>
    <w:lvl w:ilvl="0" w:tplc="203873E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903057"/>
    <w:multiLevelType w:val="hybridMultilevel"/>
    <w:tmpl w:val="F3FA49B0"/>
    <w:lvl w:ilvl="0" w:tplc="40B255B6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2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18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1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0801436">
    <w:abstractNumId w:val="1"/>
  </w:num>
  <w:num w:numId="2" w16cid:durableId="2033069153">
    <w:abstractNumId w:val="27"/>
  </w:num>
  <w:num w:numId="3" w16cid:durableId="1850018873">
    <w:abstractNumId w:val="17"/>
  </w:num>
  <w:num w:numId="4" w16cid:durableId="1337881135">
    <w:abstractNumId w:val="9"/>
  </w:num>
  <w:num w:numId="5" w16cid:durableId="1572154660">
    <w:abstractNumId w:val="21"/>
  </w:num>
  <w:num w:numId="6" w16cid:durableId="1464537966">
    <w:abstractNumId w:val="15"/>
  </w:num>
  <w:num w:numId="7" w16cid:durableId="629554746">
    <w:abstractNumId w:val="18"/>
  </w:num>
  <w:num w:numId="8" w16cid:durableId="752043159">
    <w:abstractNumId w:val="25"/>
  </w:num>
  <w:num w:numId="9" w16cid:durableId="111171222">
    <w:abstractNumId w:val="20"/>
  </w:num>
  <w:num w:numId="10" w16cid:durableId="841316864">
    <w:abstractNumId w:val="14"/>
  </w:num>
  <w:num w:numId="11" w16cid:durableId="170729443">
    <w:abstractNumId w:val="28"/>
  </w:num>
  <w:num w:numId="12" w16cid:durableId="245921916">
    <w:abstractNumId w:val="2"/>
  </w:num>
  <w:num w:numId="13" w16cid:durableId="1889997184">
    <w:abstractNumId w:val="19"/>
  </w:num>
  <w:num w:numId="14" w16cid:durableId="1930192781">
    <w:abstractNumId w:val="0"/>
  </w:num>
  <w:num w:numId="15" w16cid:durableId="1096438258">
    <w:abstractNumId w:val="23"/>
  </w:num>
  <w:num w:numId="16" w16cid:durableId="1239903310">
    <w:abstractNumId w:val="11"/>
  </w:num>
  <w:num w:numId="17" w16cid:durableId="846024481">
    <w:abstractNumId w:val="6"/>
  </w:num>
  <w:num w:numId="18" w16cid:durableId="493497566">
    <w:abstractNumId w:val="5"/>
  </w:num>
  <w:num w:numId="19" w16cid:durableId="118258834">
    <w:abstractNumId w:val="10"/>
  </w:num>
  <w:num w:numId="20" w16cid:durableId="538587461">
    <w:abstractNumId w:val="22"/>
  </w:num>
  <w:num w:numId="21" w16cid:durableId="588271369">
    <w:abstractNumId w:val="24"/>
  </w:num>
  <w:num w:numId="22" w16cid:durableId="695887437">
    <w:abstractNumId w:val="13"/>
  </w:num>
  <w:num w:numId="23" w16cid:durableId="776024742">
    <w:abstractNumId w:val="26"/>
  </w:num>
  <w:num w:numId="24" w16cid:durableId="1365671400">
    <w:abstractNumId w:val="12"/>
  </w:num>
  <w:num w:numId="25" w16cid:durableId="1196188877">
    <w:abstractNumId w:val="16"/>
  </w:num>
  <w:num w:numId="26" w16cid:durableId="15404369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39410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1472674">
    <w:abstractNumId w:val="4"/>
  </w:num>
  <w:num w:numId="29" w16cid:durableId="755245444">
    <w:abstractNumId w:val="3"/>
  </w:num>
  <w:num w:numId="30" w16cid:durableId="17165400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2DE5"/>
    <w:rsid w:val="00003B73"/>
    <w:rsid w:val="000056B0"/>
    <w:rsid w:val="00006008"/>
    <w:rsid w:val="000100F4"/>
    <w:rsid w:val="00013BB5"/>
    <w:rsid w:val="00013E05"/>
    <w:rsid w:val="0001548D"/>
    <w:rsid w:val="00021884"/>
    <w:rsid w:val="00032D5F"/>
    <w:rsid w:val="00033465"/>
    <w:rsid w:val="00033BA9"/>
    <w:rsid w:val="00034D14"/>
    <w:rsid w:val="000353D9"/>
    <w:rsid w:val="00035484"/>
    <w:rsid w:val="00036851"/>
    <w:rsid w:val="0004086D"/>
    <w:rsid w:val="00040F99"/>
    <w:rsid w:val="000426D3"/>
    <w:rsid w:val="00046C9F"/>
    <w:rsid w:val="00046E00"/>
    <w:rsid w:val="00050339"/>
    <w:rsid w:val="0005082A"/>
    <w:rsid w:val="000509EE"/>
    <w:rsid w:val="00052AC1"/>
    <w:rsid w:val="00053954"/>
    <w:rsid w:val="00057FB1"/>
    <w:rsid w:val="00060CB3"/>
    <w:rsid w:val="00061906"/>
    <w:rsid w:val="000652E6"/>
    <w:rsid w:val="00067387"/>
    <w:rsid w:val="000710AF"/>
    <w:rsid w:val="00071299"/>
    <w:rsid w:val="000755C9"/>
    <w:rsid w:val="00076C08"/>
    <w:rsid w:val="00080498"/>
    <w:rsid w:val="00080BA6"/>
    <w:rsid w:val="00082C26"/>
    <w:rsid w:val="00083574"/>
    <w:rsid w:val="00092BAC"/>
    <w:rsid w:val="000948FF"/>
    <w:rsid w:val="000A32D0"/>
    <w:rsid w:val="000A36D9"/>
    <w:rsid w:val="000A47CA"/>
    <w:rsid w:val="000A5802"/>
    <w:rsid w:val="000A6645"/>
    <w:rsid w:val="000A6BEF"/>
    <w:rsid w:val="000A79F2"/>
    <w:rsid w:val="000B429E"/>
    <w:rsid w:val="000B6741"/>
    <w:rsid w:val="000C097A"/>
    <w:rsid w:val="000C186A"/>
    <w:rsid w:val="000C2458"/>
    <w:rsid w:val="000C3EB8"/>
    <w:rsid w:val="000C42A3"/>
    <w:rsid w:val="000C58F6"/>
    <w:rsid w:val="000C666B"/>
    <w:rsid w:val="000C72E8"/>
    <w:rsid w:val="000D00ED"/>
    <w:rsid w:val="000D6B68"/>
    <w:rsid w:val="000E2775"/>
    <w:rsid w:val="000E36FF"/>
    <w:rsid w:val="000E45C6"/>
    <w:rsid w:val="000E5CB9"/>
    <w:rsid w:val="000F11E7"/>
    <w:rsid w:val="000F1236"/>
    <w:rsid w:val="000F13C4"/>
    <w:rsid w:val="000F3CBB"/>
    <w:rsid w:val="00100339"/>
    <w:rsid w:val="00100766"/>
    <w:rsid w:val="00103727"/>
    <w:rsid w:val="00103CAD"/>
    <w:rsid w:val="00107EA6"/>
    <w:rsid w:val="00111018"/>
    <w:rsid w:val="00111B96"/>
    <w:rsid w:val="00112039"/>
    <w:rsid w:val="001159EE"/>
    <w:rsid w:val="001166F7"/>
    <w:rsid w:val="00124F4E"/>
    <w:rsid w:val="001270FB"/>
    <w:rsid w:val="001310DF"/>
    <w:rsid w:val="0013179D"/>
    <w:rsid w:val="00131F20"/>
    <w:rsid w:val="001326B1"/>
    <w:rsid w:val="00132884"/>
    <w:rsid w:val="00133950"/>
    <w:rsid w:val="0013542F"/>
    <w:rsid w:val="001370D6"/>
    <w:rsid w:val="00145ED0"/>
    <w:rsid w:val="00150496"/>
    <w:rsid w:val="001528EF"/>
    <w:rsid w:val="00154530"/>
    <w:rsid w:val="00156EC7"/>
    <w:rsid w:val="001610E5"/>
    <w:rsid w:val="001642E8"/>
    <w:rsid w:val="00173955"/>
    <w:rsid w:val="00174570"/>
    <w:rsid w:val="00176157"/>
    <w:rsid w:val="001767BB"/>
    <w:rsid w:val="0018470B"/>
    <w:rsid w:val="00184BAA"/>
    <w:rsid w:val="0018763A"/>
    <w:rsid w:val="00187AD8"/>
    <w:rsid w:val="001906F3"/>
    <w:rsid w:val="001908E0"/>
    <w:rsid w:val="001955CF"/>
    <w:rsid w:val="00197373"/>
    <w:rsid w:val="001A162B"/>
    <w:rsid w:val="001A2FB1"/>
    <w:rsid w:val="001A6D0E"/>
    <w:rsid w:val="001A7300"/>
    <w:rsid w:val="001A7CAB"/>
    <w:rsid w:val="001B3870"/>
    <w:rsid w:val="001B4E19"/>
    <w:rsid w:val="001B71E0"/>
    <w:rsid w:val="001C378E"/>
    <w:rsid w:val="001C4D88"/>
    <w:rsid w:val="001C7689"/>
    <w:rsid w:val="001D5E94"/>
    <w:rsid w:val="001D5F86"/>
    <w:rsid w:val="001E0B93"/>
    <w:rsid w:val="001E373C"/>
    <w:rsid w:val="001E4933"/>
    <w:rsid w:val="001E4FE0"/>
    <w:rsid w:val="001E50F2"/>
    <w:rsid w:val="001E58BD"/>
    <w:rsid w:val="001F1060"/>
    <w:rsid w:val="001F122F"/>
    <w:rsid w:val="001F2CB6"/>
    <w:rsid w:val="001F64E2"/>
    <w:rsid w:val="00203270"/>
    <w:rsid w:val="0020450F"/>
    <w:rsid w:val="00204704"/>
    <w:rsid w:val="002067D5"/>
    <w:rsid w:val="0021241B"/>
    <w:rsid w:val="00212E88"/>
    <w:rsid w:val="0021582F"/>
    <w:rsid w:val="00216B36"/>
    <w:rsid w:val="00221572"/>
    <w:rsid w:val="00221F6A"/>
    <w:rsid w:val="00224DD8"/>
    <w:rsid w:val="00225DE8"/>
    <w:rsid w:val="002278A1"/>
    <w:rsid w:val="00235177"/>
    <w:rsid w:val="002361DC"/>
    <w:rsid w:val="0024506E"/>
    <w:rsid w:val="00246728"/>
    <w:rsid w:val="00246F66"/>
    <w:rsid w:val="002476A2"/>
    <w:rsid w:val="00247D5A"/>
    <w:rsid w:val="00251277"/>
    <w:rsid w:val="00260F2C"/>
    <w:rsid w:val="0026217C"/>
    <w:rsid w:val="00262455"/>
    <w:rsid w:val="00263634"/>
    <w:rsid w:val="0026583B"/>
    <w:rsid w:val="00270CA3"/>
    <w:rsid w:val="002710E5"/>
    <w:rsid w:val="00273ACC"/>
    <w:rsid w:val="00276911"/>
    <w:rsid w:val="002770E4"/>
    <w:rsid w:val="00277D26"/>
    <w:rsid w:val="00282C03"/>
    <w:rsid w:val="0028447C"/>
    <w:rsid w:val="00285EFD"/>
    <w:rsid w:val="00292CD3"/>
    <w:rsid w:val="0029343B"/>
    <w:rsid w:val="0029359D"/>
    <w:rsid w:val="002942CC"/>
    <w:rsid w:val="00295DB9"/>
    <w:rsid w:val="00296885"/>
    <w:rsid w:val="00297229"/>
    <w:rsid w:val="002A0CBB"/>
    <w:rsid w:val="002A1EDD"/>
    <w:rsid w:val="002A2E4F"/>
    <w:rsid w:val="002A463E"/>
    <w:rsid w:val="002A4643"/>
    <w:rsid w:val="002A4BE3"/>
    <w:rsid w:val="002A6FFC"/>
    <w:rsid w:val="002A72C0"/>
    <w:rsid w:val="002B0E48"/>
    <w:rsid w:val="002C42FB"/>
    <w:rsid w:val="002C442B"/>
    <w:rsid w:val="002C5AF5"/>
    <w:rsid w:val="002D106E"/>
    <w:rsid w:val="002D2D2E"/>
    <w:rsid w:val="002D463C"/>
    <w:rsid w:val="002E04F1"/>
    <w:rsid w:val="002E3326"/>
    <w:rsid w:val="002E5053"/>
    <w:rsid w:val="002E6C4E"/>
    <w:rsid w:val="002F0346"/>
    <w:rsid w:val="002F2643"/>
    <w:rsid w:val="002F48D6"/>
    <w:rsid w:val="002F546F"/>
    <w:rsid w:val="002F58D6"/>
    <w:rsid w:val="002F5ED7"/>
    <w:rsid w:val="002F6514"/>
    <w:rsid w:val="002F78E3"/>
    <w:rsid w:val="002F7EEB"/>
    <w:rsid w:val="0030601E"/>
    <w:rsid w:val="00307D4B"/>
    <w:rsid w:val="0031458E"/>
    <w:rsid w:val="0031463E"/>
    <w:rsid w:val="003148F6"/>
    <w:rsid w:val="00314D9C"/>
    <w:rsid w:val="003172DD"/>
    <w:rsid w:val="00317B87"/>
    <w:rsid w:val="003212E4"/>
    <w:rsid w:val="00321C44"/>
    <w:rsid w:val="00324546"/>
    <w:rsid w:val="00325BD1"/>
    <w:rsid w:val="003301D0"/>
    <w:rsid w:val="00333AC2"/>
    <w:rsid w:val="003403A1"/>
    <w:rsid w:val="003470CA"/>
    <w:rsid w:val="00347C25"/>
    <w:rsid w:val="0035442D"/>
    <w:rsid w:val="00355B8E"/>
    <w:rsid w:val="003560A5"/>
    <w:rsid w:val="00360019"/>
    <w:rsid w:val="00365573"/>
    <w:rsid w:val="00372E52"/>
    <w:rsid w:val="00376499"/>
    <w:rsid w:val="00377C87"/>
    <w:rsid w:val="00380E5D"/>
    <w:rsid w:val="00381079"/>
    <w:rsid w:val="00381C0F"/>
    <w:rsid w:val="0038512C"/>
    <w:rsid w:val="003856F1"/>
    <w:rsid w:val="00391313"/>
    <w:rsid w:val="00391A71"/>
    <w:rsid w:val="0039554A"/>
    <w:rsid w:val="003A6130"/>
    <w:rsid w:val="003A65C4"/>
    <w:rsid w:val="003A69D3"/>
    <w:rsid w:val="003B07FA"/>
    <w:rsid w:val="003B13F7"/>
    <w:rsid w:val="003B4446"/>
    <w:rsid w:val="003C1B2D"/>
    <w:rsid w:val="003C1E7B"/>
    <w:rsid w:val="003C24C6"/>
    <w:rsid w:val="003C2F02"/>
    <w:rsid w:val="003C41F6"/>
    <w:rsid w:val="003C4C49"/>
    <w:rsid w:val="003C6C92"/>
    <w:rsid w:val="003C704D"/>
    <w:rsid w:val="003C7E7F"/>
    <w:rsid w:val="003D4586"/>
    <w:rsid w:val="003E0E5E"/>
    <w:rsid w:val="003E2918"/>
    <w:rsid w:val="003E2ED6"/>
    <w:rsid w:val="003E2F9A"/>
    <w:rsid w:val="003E42F9"/>
    <w:rsid w:val="003E4FD8"/>
    <w:rsid w:val="003F4313"/>
    <w:rsid w:val="003F494D"/>
    <w:rsid w:val="003F4DA3"/>
    <w:rsid w:val="003F6699"/>
    <w:rsid w:val="003F6874"/>
    <w:rsid w:val="003F7B06"/>
    <w:rsid w:val="00400CDE"/>
    <w:rsid w:val="00402872"/>
    <w:rsid w:val="00403B34"/>
    <w:rsid w:val="00411D84"/>
    <w:rsid w:val="0041213C"/>
    <w:rsid w:val="00414B26"/>
    <w:rsid w:val="00415259"/>
    <w:rsid w:val="00416C0F"/>
    <w:rsid w:val="00417179"/>
    <w:rsid w:val="00420872"/>
    <w:rsid w:val="00426D4B"/>
    <w:rsid w:val="0043037E"/>
    <w:rsid w:val="00430A55"/>
    <w:rsid w:val="00432896"/>
    <w:rsid w:val="00433007"/>
    <w:rsid w:val="00433DB9"/>
    <w:rsid w:val="00437552"/>
    <w:rsid w:val="00437D84"/>
    <w:rsid w:val="00440942"/>
    <w:rsid w:val="0044492B"/>
    <w:rsid w:val="00445476"/>
    <w:rsid w:val="00445B8A"/>
    <w:rsid w:val="00447F2F"/>
    <w:rsid w:val="00452C69"/>
    <w:rsid w:val="00455B38"/>
    <w:rsid w:val="00465133"/>
    <w:rsid w:val="00474206"/>
    <w:rsid w:val="00474F90"/>
    <w:rsid w:val="00475624"/>
    <w:rsid w:val="00476BBD"/>
    <w:rsid w:val="00480879"/>
    <w:rsid w:val="00482834"/>
    <w:rsid w:val="00491DF8"/>
    <w:rsid w:val="00491E85"/>
    <w:rsid w:val="004920BC"/>
    <w:rsid w:val="00493FB6"/>
    <w:rsid w:val="004964E3"/>
    <w:rsid w:val="00496555"/>
    <w:rsid w:val="004977EB"/>
    <w:rsid w:val="00497F87"/>
    <w:rsid w:val="004A2CE9"/>
    <w:rsid w:val="004A3386"/>
    <w:rsid w:val="004A4733"/>
    <w:rsid w:val="004A4D49"/>
    <w:rsid w:val="004A539A"/>
    <w:rsid w:val="004A5DF7"/>
    <w:rsid w:val="004B1FB4"/>
    <w:rsid w:val="004B5243"/>
    <w:rsid w:val="004B582D"/>
    <w:rsid w:val="004B6E8E"/>
    <w:rsid w:val="004B6F74"/>
    <w:rsid w:val="004B7408"/>
    <w:rsid w:val="004C1812"/>
    <w:rsid w:val="004C3E13"/>
    <w:rsid w:val="004C5035"/>
    <w:rsid w:val="004D2981"/>
    <w:rsid w:val="004D3C91"/>
    <w:rsid w:val="004D5651"/>
    <w:rsid w:val="004D6231"/>
    <w:rsid w:val="004D74D2"/>
    <w:rsid w:val="004E2950"/>
    <w:rsid w:val="004E3257"/>
    <w:rsid w:val="004E40D5"/>
    <w:rsid w:val="004E4AF7"/>
    <w:rsid w:val="004F0C79"/>
    <w:rsid w:val="004F4D7E"/>
    <w:rsid w:val="00502663"/>
    <w:rsid w:val="00504D04"/>
    <w:rsid w:val="005076DA"/>
    <w:rsid w:val="0051007A"/>
    <w:rsid w:val="00510A41"/>
    <w:rsid w:val="00512715"/>
    <w:rsid w:val="005170F8"/>
    <w:rsid w:val="00522454"/>
    <w:rsid w:val="00523FFE"/>
    <w:rsid w:val="00525B13"/>
    <w:rsid w:val="00525BE1"/>
    <w:rsid w:val="005269E1"/>
    <w:rsid w:val="00527325"/>
    <w:rsid w:val="005320C6"/>
    <w:rsid w:val="00532247"/>
    <w:rsid w:val="005338E6"/>
    <w:rsid w:val="00534C07"/>
    <w:rsid w:val="00535600"/>
    <w:rsid w:val="005409ED"/>
    <w:rsid w:val="005409FE"/>
    <w:rsid w:val="00541E3F"/>
    <w:rsid w:val="005429CA"/>
    <w:rsid w:val="00542EE9"/>
    <w:rsid w:val="005438C6"/>
    <w:rsid w:val="00545C3F"/>
    <w:rsid w:val="00545D62"/>
    <w:rsid w:val="0054626C"/>
    <w:rsid w:val="00547258"/>
    <w:rsid w:val="00552CC7"/>
    <w:rsid w:val="00554690"/>
    <w:rsid w:val="005551DD"/>
    <w:rsid w:val="00555BC8"/>
    <w:rsid w:val="00560DF7"/>
    <w:rsid w:val="00560FB3"/>
    <w:rsid w:val="00566CA4"/>
    <w:rsid w:val="00567527"/>
    <w:rsid w:val="00570218"/>
    <w:rsid w:val="00570526"/>
    <w:rsid w:val="00571255"/>
    <w:rsid w:val="00571F15"/>
    <w:rsid w:val="00573122"/>
    <w:rsid w:val="00575C71"/>
    <w:rsid w:val="00577609"/>
    <w:rsid w:val="00585809"/>
    <w:rsid w:val="0058588D"/>
    <w:rsid w:val="00586C0D"/>
    <w:rsid w:val="00587DFB"/>
    <w:rsid w:val="00590421"/>
    <w:rsid w:val="00593663"/>
    <w:rsid w:val="005945F9"/>
    <w:rsid w:val="00594684"/>
    <w:rsid w:val="00595079"/>
    <w:rsid w:val="005955FA"/>
    <w:rsid w:val="005A3C9D"/>
    <w:rsid w:val="005B0C7A"/>
    <w:rsid w:val="005B0E15"/>
    <w:rsid w:val="005B1590"/>
    <w:rsid w:val="005B2E20"/>
    <w:rsid w:val="005B504F"/>
    <w:rsid w:val="005B6367"/>
    <w:rsid w:val="005C13C5"/>
    <w:rsid w:val="005C3223"/>
    <w:rsid w:val="005C36AF"/>
    <w:rsid w:val="005C43FA"/>
    <w:rsid w:val="005C5B6E"/>
    <w:rsid w:val="005C614C"/>
    <w:rsid w:val="005C7644"/>
    <w:rsid w:val="005D01A6"/>
    <w:rsid w:val="005D023A"/>
    <w:rsid w:val="005D0B71"/>
    <w:rsid w:val="005D4166"/>
    <w:rsid w:val="005D7ED6"/>
    <w:rsid w:val="005E0E9D"/>
    <w:rsid w:val="005E31B5"/>
    <w:rsid w:val="005F0368"/>
    <w:rsid w:val="005F12F4"/>
    <w:rsid w:val="005F165B"/>
    <w:rsid w:val="005F4126"/>
    <w:rsid w:val="0060045A"/>
    <w:rsid w:val="006009F5"/>
    <w:rsid w:val="00600D98"/>
    <w:rsid w:val="0060253B"/>
    <w:rsid w:val="0060467C"/>
    <w:rsid w:val="006054F6"/>
    <w:rsid w:val="00606006"/>
    <w:rsid w:val="0061146D"/>
    <w:rsid w:val="0061512E"/>
    <w:rsid w:val="006241D9"/>
    <w:rsid w:val="006265FD"/>
    <w:rsid w:val="006268E8"/>
    <w:rsid w:val="00627EBF"/>
    <w:rsid w:val="00634248"/>
    <w:rsid w:val="00641C1B"/>
    <w:rsid w:val="00641F30"/>
    <w:rsid w:val="00643FEC"/>
    <w:rsid w:val="006537EB"/>
    <w:rsid w:val="00654B28"/>
    <w:rsid w:val="00657001"/>
    <w:rsid w:val="00661E47"/>
    <w:rsid w:val="00662120"/>
    <w:rsid w:val="00662655"/>
    <w:rsid w:val="00663CD2"/>
    <w:rsid w:val="00664BAC"/>
    <w:rsid w:val="00665D46"/>
    <w:rsid w:val="00666042"/>
    <w:rsid w:val="006703E3"/>
    <w:rsid w:val="006724D0"/>
    <w:rsid w:val="00675FA5"/>
    <w:rsid w:val="00683F90"/>
    <w:rsid w:val="0068513E"/>
    <w:rsid w:val="0068525E"/>
    <w:rsid w:val="00686C38"/>
    <w:rsid w:val="00687DF2"/>
    <w:rsid w:val="00690A23"/>
    <w:rsid w:val="00693957"/>
    <w:rsid w:val="00694550"/>
    <w:rsid w:val="00695A11"/>
    <w:rsid w:val="00695ED0"/>
    <w:rsid w:val="006961FF"/>
    <w:rsid w:val="006A431D"/>
    <w:rsid w:val="006A5B6E"/>
    <w:rsid w:val="006A6ADA"/>
    <w:rsid w:val="006A74BA"/>
    <w:rsid w:val="006B1E5F"/>
    <w:rsid w:val="006C0B33"/>
    <w:rsid w:val="006C0B80"/>
    <w:rsid w:val="006C1054"/>
    <w:rsid w:val="006C1EBF"/>
    <w:rsid w:val="006C283B"/>
    <w:rsid w:val="006C384D"/>
    <w:rsid w:val="006C5834"/>
    <w:rsid w:val="006C6BF3"/>
    <w:rsid w:val="006D2F00"/>
    <w:rsid w:val="006D32DC"/>
    <w:rsid w:val="006D3DC8"/>
    <w:rsid w:val="006D3F95"/>
    <w:rsid w:val="006D504F"/>
    <w:rsid w:val="006E048F"/>
    <w:rsid w:val="006E1ADC"/>
    <w:rsid w:val="006E2D05"/>
    <w:rsid w:val="006E2FE5"/>
    <w:rsid w:val="006E41C4"/>
    <w:rsid w:val="006E4E6A"/>
    <w:rsid w:val="006E671B"/>
    <w:rsid w:val="006F37CE"/>
    <w:rsid w:val="006F489D"/>
    <w:rsid w:val="006F6F15"/>
    <w:rsid w:val="00700E9C"/>
    <w:rsid w:val="00701031"/>
    <w:rsid w:val="00704D3F"/>
    <w:rsid w:val="00705B05"/>
    <w:rsid w:val="00706349"/>
    <w:rsid w:val="00711810"/>
    <w:rsid w:val="0071214C"/>
    <w:rsid w:val="00714EB0"/>
    <w:rsid w:val="00716D6E"/>
    <w:rsid w:val="0071781A"/>
    <w:rsid w:val="007211A1"/>
    <w:rsid w:val="00725C95"/>
    <w:rsid w:val="0072717F"/>
    <w:rsid w:val="00727578"/>
    <w:rsid w:val="007279FA"/>
    <w:rsid w:val="007305C9"/>
    <w:rsid w:val="00730771"/>
    <w:rsid w:val="007317AD"/>
    <w:rsid w:val="00732B7C"/>
    <w:rsid w:val="00734C4C"/>
    <w:rsid w:val="00735024"/>
    <w:rsid w:val="00735299"/>
    <w:rsid w:val="007373B0"/>
    <w:rsid w:val="007377D8"/>
    <w:rsid w:val="00737F6D"/>
    <w:rsid w:val="00740416"/>
    <w:rsid w:val="007421D6"/>
    <w:rsid w:val="00742B93"/>
    <w:rsid w:val="00744301"/>
    <w:rsid w:val="00744889"/>
    <w:rsid w:val="0074535E"/>
    <w:rsid w:val="007474C5"/>
    <w:rsid w:val="00753A24"/>
    <w:rsid w:val="00753D21"/>
    <w:rsid w:val="00753D3D"/>
    <w:rsid w:val="00756ED7"/>
    <w:rsid w:val="00757973"/>
    <w:rsid w:val="007609D1"/>
    <w:rsid w:val="00764F00"/>
    <w:rsid w:val="007658E5"/>
    <w:rsid w:val="00765AE1"/>
    <w:rsid w:val="00767164"/>
    <w:rsid w:val="00770223"/>
    <w:rsid w:val="00771564"/>
    <w:rsid w:val="0077205B"/>
    <w:rsid w:val="00775395"/>
    <w:rsid w:val="00776C52"/>
    <w:rsid w:val="007801B2"/>
    <w:rsid w:val="007810BA"/>
    <w:rsid w:val="00781736"/>
    <w:rsid w:val="00785032"/>
    <w:rsid w:val="0079179D"/>
    <w:rsid w:val="00791987"/>
    <w:rsid w:val="007939D0"/>
    <w:rsid w:val="00795D16"/>
    <w:rsid w:val="007A023B"/>
    <w:rsid w:val="007A03D2"/>
    <w:rsid w:val="007A10DC"/>
    <w:rsid w:val="007A1F31"/>
    <w:rsid w:val="007A26E7"/>
    <w:rsid w:val="007A2777"/>
    <w:rsid w:val="007A4C16"/>
    <w:rsid w:val="007B2A7E"/>
    <w:rsid w:val="007B50DD"/>
    <w:rsid w:val="007B78C5"/>
    <w:rsid w:val="007C0BE4"/>
    <w:rsid w:val="007C3402"/>
    <w:rsid w:val="007C4D26"/>
    <w:rsid w:val="007C664D"/>
    <w:rsid w:val="007D0AE3"/>
    <w:rsid w:val="007D2E35"/>
    <w:rsid w:val="007D2EDF"/>
    <w:rsid w:val="007D3EFF"/>
    <w:rsid w:val="007D5382"/>
    <w:rsid w:val="007D70C0"/>
    <w:rsid w:val="007E1101"/>
    <w:rsid w:val="007E36C8"/>
    <w:rsid w:val="007E4BE5"/>
    <w:rsid w:val="007E552D"/>
    <w:rsid w:val="007E7983"/>
    <w:rsid w:val="007F096A"/>
    <w:rsid w:val="007F3AF3"/>
    <w:rsid w:val="007F6096"/>
    <w:rsid w:val="007F6E6E"/>
    <w:rsid w:val="007F704A"/>
    <w:rsid w:val="008001C9"/>
    <w:rsid w:val="0080034A"/>
    <w:rsid w:val="00803832"/>
    <w:rsid w:val="008060FC"/>
    <w:rsid w:val="008071DB"/>
    <w:rsid w:val="00815405"/>
    <w:rsid w:val="00816D6F"/>
    <w:rsid w:val="00817F89"/>
    <w:rsid w:val="00822B99"/>
    <w:rsid w:val="00822DD3"/>
    <w:rsid w:val="008266B2"/>
    <w:rsid w:val="0082717E"/>
    <w:rsid w:val="008276ED"/>
    <w:rsid w:val="0083454E"/>
    <w:rsid w:val="008357E0"/>
    <w:rsid w:val="00835923"/>
    <w:rsid w:val="00840729"/>
    <w:rsid w:val="00841EEA"/>
    <w:rsid w:val="008430BB"/>
    <w:rsid w:val="00844A1C"/>
    <w:rsid w:val="00846FF0"/>
    <w:rsid w:val="00847456"/>
    <w:rsid w:val="00852B80"/>
    <w:rsid w:val="00854726"/>
    <w:rsid w:val="00857001"/>
    <w:rsid w:val="00860394"/>
    <w:rsid w:val="0086344D"/>
    <w:rsid w:val="00864613"/>
    <w:rsid w:val="00865F14"/>
    <w:rsid w:val="00866AD4"/>
    <w:rsid w:val="008672E1"/>
    <w:rsid w:val="008714F1"/>
    <w:rsid w:val="0087318E"/>
    <w:rsid w:val="00877614"/>
    <w:rsid w:val="00877AE0"/>
    <w:rsid w:val="00877B9F"/>
    <w:rsid w:val="008800EF"/>
    <w:rsid w:val="00880E34"/>
    <w:rsid w:val="0088532E"/>
    <w:rsid w:val="00886228"/>
    <w:rsid w:val="0088622E"/>
    <w:rsid w:val="008954B8"/>
    <w:rsid w:val="008979D7"/>
    <w:rsid w:val="008A017C"/>
    <w:rsid w:val="008A3E52"/>
    <w:rsid w:val="008A4069"/>
    <w:rsid w:val="008A6642"/>
    <w:rsid w:val="008A7F03"/>
    <w:rsid w:val="008B0AA9"/>
    <w:rsid w:val="008B41B2"/>
    <w:rsid w:val="008B56A6"/>
    <w:rsid w:val="008B6DE2"/>
    <w:rsid w:val="008B7419"/>
    <w:rsid w:val="008B7EF5"/>
    <w:rsid w:val="008C3D7A"/>
    <w:rsid w:val="008C6EC1"/>
    <w:rsid w:val="008D1F5F"/>
    <w:rsid w:val="008D2388"/>
    <w:rsid w:val="008D514F"/>
    <w:rsid w:val="008D78AF"/>
    <w:rsid w:val="008D7A9D"/>
    <w:rsid w:val="008E0D42"/>
    <w:rsid w:val="008E1910"/>
    <w:rsid w:val="008E1954"/>
    <w:rsid w:val="008E2F7A"/>
    <w:rsid w:val="008E73A3"/>
    <w:rsid w:val="008F2939"/>
    <w:rsid w:val="00901E90"/>
    <w:rsid w:val="0090384B"/>
    <w:rsid w:val="009041FA"/>
    <w:rsid w:val="00907774"/>
    <w:rsid w:val="00913685"/>
    <w:rsid w:val="00913E28"/>
    <w:rsid w:val="009146A9"/>
    <w:rsid w:val="0091704F"/>
    <w:rsid w:val="00920CAC"/>
    <w:rsid w:val="00921596"/>
    <w:rsid w:val="00923487"/>
    <w:rsid w:val="00932217"/>
    <w:rsid w:val="009322AB"/>
    <w:rsid w:val="00933A56"/>
    <w:rsid w:val="009346E9"/>
    <w:rsid w:val="009359EC"/>
    <w:rsid w:val="00941480"/>
    <w:rsid w:val="00941B56"/>
    <w:rsid w:val="00942BD0"/>
    <w:rsid w:val="00942ED3"/>
    <w:rsid w:val="009430E1"/>
    <w:rsid w:val="009445B2"/>
    <w:rsid w:val="00945936"/>
    <w:rsid w:val="009523B6"/>
    <w:rsid w:val="00952D63"/>
    <w:rsid w:val="0095413E"/>
    <w:rsid w:val="00954A16"/>
    <w:rsid w:val="00955506"/>
    <w:rsid w:val="0095580B"/>
    <w:rsid w:val="00955839"/>
    <w:rsid w:val="0095676B"/>
    <w:rsid w:val="009604F2"/>
    <w:rsid w:val="00960BBE"/>
    <w:rsid w:val="009615BB"/>
    <w:rsid w:val="00964C3E"/>
    <w:rsid w:val="0096571D"/>
    <w:rsid w:val="00970D17"/>
    <w:rsid w:val="00972E80"/>
    <w:rsid w:val="009749CD"/>
    <w:rsid w:val="009762FD"/>
    <w:rsid w:val="00984D84"/>
    <w:rsid w:val="00984FF0"/>
    <w:rsid w:val="00985592"/>
    <w:rsid w:val="00987BB1"/>
    <w:rsid w:val="00992897"/>
    <w:rsid w:val="00994A8E"/>
    <w:rsid w:val="00997C13"/>
    <w:rsid w:val="009A1696"/>
    <w:rsid w:val="009A1D31"/>
    <w:rsid w:val="009A1EC4"/>
    <w:rsid w:val="009A2BA1"/>
    <w:rsid w:val="009A42B5"/>
    <w:rsid w:val="009B02A7"/>
    <w:rsid w:val="009B228D"/>
    <w:rsid w:val="009B2626"/>
    <w:rsid w:val="009B49D7"/>
    <w:rsid w:val="009B4A4D"/>
    <w:rsid w:val="009B61E1"/>
    <w:rsid w:val="009B6B8A"/>
    <w:rsid w:val="009B7104"/>
    <w:rsid w:val="009B7748"/>
    <w:rsid w:val="009B7A6F"/>
    <w:rsid w:val="009C3D4E"/>
    <w:rsid w:val="009C3ED0"/>
    <w:rsid w:val="009C7184"/>
    <w:rsid w:val="009D2342"/>
    <w:rsid w:val="009D2E83"/>
    <w:rsid w:val="009D7324"/>
    <w:rsid w:val="009E6A6A"/>
    <w:rsid w:val="009F0542"/>
    <w:rsid w:val="009F0AE9"/>
    <w:rsid w:val="009F5C7A"/>
    <w:rsid w:val="00A028E8"/>
    <w:rsid w:val="00A10518"/>
    <w:rsid w:val="00A140A7"/>
    <w:rsid w:val="00A1493B"/>
    <w:rsid w:val="00A159D9"/>
    <w:rsid w:val="00A16D2E"/>
    <w:rsid w:val="00A175CC"/>
    <w:rsid w:val="00A22CE6"/>
    <w:rsid w:val="00A23791"/>
    <w:rsid w:val="00A23B0A"/>
    <w:rsid w:val="00A24480"/>
    <w:rsid w:val="00A24ADE"/>
    <w:rsid w:val="00A24C50"/>
    <w:rsid w:val="00A26509"/>
    <w:rsid w:val="00A34270"/>
    <w:rsid w:val="00A34507"/>
    <w:rsid w:val="00A400B7"/>
    <w:rsid w:val="00A40F8C"/>
    <w:rsid w:val="00A46BBC"/>
    <w:rsid w:val="00A47C6A"/>
    <w:rsid w:val="00A47D0E"/>
    <w:rsid w:val="00A5088D"/>
    <w:rsid w:val="00A51206"/>
    <w:rsid w:val="00A51398"/>
    <w:rsid w:val="00A52F39"/>
    <w:rsid w:val="00A5396E"/>
    <w:rsid w:val="00A543F9"/>
    <w:rsid w:val="00A557DC"/>
    <w:rsid w:val="00A5612E"/>
    <w:rsid w:val="00A57DB5"/>
    <w:rsid w:val="00A62896"/>
    <w:rsid w:val="00A62E41"/>
    <w:rsid w:val="00A639F2"/>
    <w:rsid w:val="00A667C3"/>
    <w:rsid w:val="00A67858"/>
    <w:rsid w:val="00A67CDF"/>
    <w:rsid w:val="00A70993"/>
    <w:rsid w:val="00A71410"/>
    <w:rsid w:val="00A7164C"/>
    <w:rsid w:val="00A720B7"/>
    <w:rsid w:val="00A7459F"/>
    <w:rsid w:val="00A74E6C"/>
    <w:rsid w:val="00A763BC"/>
    <w:rsid w:val="00A7700F"/>
    <w:rsid w:val="00A80100"/>
    <w:rsid w:val="00A80E12"/>
    <w:rsid w:val="00A82096"/>
    <w:rsid w:val="00A82EDD"/>
    <w:rsid w:val="00A847B6"/>
    <w:rsid w:val="00A84E62"/>
    <w:rsid w:val="00A853BA"/>
    <w:rsid w:val="00A85918"/>
    <w:rsid w:val="00A85ADE"/>
    <w:rsid w:val="00A93240"/>
    <w:rsid w:val="00A93FEF"/>
    <w:rsid w:val="00A96DE4"/>
    <w:rsid w:val="00A97EBF"/>
    <w:rsid w:val="00AA0554"/>
    <w:rsid w:val="00AA593F"/>
    <w:rsid w:val="00AB004F"/>
    <w:rsid w:val="00AB0641"/>
    <w:rsid w:val="00AB070E"/>
    <w:rsid w:val="00AB15C4"/>
    <w:rsid w:val="00AB30B2"/>
    <w:rsid w:val="00AB4461"/>
    <w:rsid w:val="00AB4791"/>
    <w:rsid w:val="00AB57A6"/>
    <w:rsid w:val="00AC0849"/>
    <w:rsid w:val="00AC0B7E"/>
    <w:rsid w:val="00AC59DB"/>
    <w:rsid w:val="00AC6AA7"/>
    <w:rsid w:val="00AD21F3"/>
    <w:rsid w:val="00AD2478"/>
    <w:rsid w:val="00AD28A9"/>
    <w:rsid w:val="00AD6325"/>
    <w:rsid w:val="00AD65EE"/>
    <w:rsid w:val="00AE0B77"/>
    <w:rsid w:val="00AE2EFA"/>
    <w:rsid w:val="00AE3720"/>
    <w:rsid w:val="00AE401F"/>
    <w:rsid w:val="00AE600D"/>
    <w:rsid w:val="00AE6288"/>
    <w:rsid w:val="00AE6F2E"/>
    <w:rsid w:val="00AF13CB"/>
    <w:rsid w:val="00AF1844"/>
    <w:rsid w:val="00AF3174"/>
    <w:rsid w:val="00B0205B"/>
    <w:rsid w:val="00B040F0"/>
    <w:rsid w:val="00B06A0C"/>
    <w:rsid w:val="00B1132B"/>
    <w:rsid w:val="00B117F7"/>
    <w:rsid w:val="00B11BE7"/>
    <w:rsid w:val="00B12507"/>
    <w:rsid w:val="00B14D45"/>
    <w:rsid w:val="00B20293"/>
    <w:rsid w:val="00B20E22"/>
    <w:rsid w:val="00B22896"/>
    <w:rsid w:val="00B23B67"/>
    <w:rsid w:val="00B24538"/>
    <w:rsid w:val="00B27206"/>
    <w:rsid w:val="00B303B4"/>
    <w:rsid w:val="00B32B15"/>
    <w:rsid w:val="00B41F7A"/>
    <w:rsid w:val="00B457BE"/>
    <w:rsid w:val="00B51BDC"/>
    <w:rsid w:val="00B52A94"/>
    <w:rsid w:val="00B53B17"/>
    <w:rsid w:val="00B549AC"/>
    <w:rsid w:val="00B62951"/>
    <w:rsid w:val="00B63583"/>
    <w:rsid w:val="00B66183"/>
    <w:rsid w:val="00B724A8"/>
    <w:rsid w:val="00B725BC"/>
    <w:rsid w:val="00B8003F"/>
    <w:rsid w:val="00B80832"/>
    <w:rsid w:val="00B811A5"/>
    <w:rsid w:val="00B81991"/>
    <w:rsid w:val="00B90FA2"/>
    <w:rsid w:val="00B921AC"/>
    <w:rsid w:val="00B95C4A"/>
    <w:rsid w:val="00BA021F"/>
    <w:rsid w:val="00BA180A"/>
    <w:rsid w:val="00BA7C62"/>
    <w:rsid w:val="00BB0944"/>
    <w:rsid w:val="00BB5E6F"/>
    <w:rsid w:val="00BB6B33"/>
    <w:rsid w:val="00BB75CC"/>
    <w:rsid w:val="00BC1B73"/>
    <w:rsid w:val="00BC4E8F"/>
    <w:rsid w:val="00BC54C8"/>
    <w:rsid w:val="00BC59C5"/>
    <w:rsid w:val="00BC59DD"/>
    <w:rsid w:val="00BC7394"/>
    <w:rsid w:val="00BD305F"/>
    <w:rsid w:val="00BD674F"/>
    <w:rsid w:val="00BD6A37"/>
    <w:rsid w:val="00BD77AD"/>
    <w:rsid w:val="00BE26A7"/>
    <w:rsid w:val="00BE36EA"/>
    <w:rsid w:val="00BF085D"/>
    <w:rsid w:val="00BF2BE6"/>
    <w:rsid w:val="00BF30B8"/>
    <w:rsid w:val="00BF382B"/>
    <w:rsid w:val="00BF3E65"/>
    <w:rsid w:val="00C006EA"/>
    <w:rsid w:val="00C012CB"/>
    <w:rsid w:val="00C023F4"/>
    <w:rsid w:val="00C024B9"/>
    <w:rsid w:val="00C043E5"/>
    <w:rsid w:val="00C05A3E"/>
    <w:rsid w:val="00C06949"/>
    <w:rsid w:val="00C06EC0"/>
    <w:rsid w:val="00C10A0C"/>
    <w:rsid w:val="00C119AA"/>
    <w:rsid w:val="00C11CB2"/>
    <w:rsid w:val="00C129EC"/>
    <w:rsid w:val="00C14700"/>
    <w:rsid w:val="00C22EE9"/>
    <w:rsid w:val="00C238C3"/>
    <w:rsid w:val="00C27926"/>
    <w:rsid w:val="00C3183B"/>
    <w:rsid w:val="00C32A3E"/>
    <w:rsid w:val="00C32F4B"/>
    <w:rsid w:val="00C3385F"/>
    <w:rsid w:val="00C34156"/>
    <w:rsid w:val="00C345D5"/>
    <w:rsid w:val="00C36F6C"/>
    <w:rsid w:val="00C452BD"/>
    <w:rsid w:val="00C50FC1"/>
    <w:rsid w:val="00C5163C"/>
    <w:rsid w:val="00C5190E"/>
    <w:rsid w:val="00C51A78"/>
    <w:rsid w:val="00C51D84"/>
    <w:rsid w:val="00C53884"/>
    <w:rsid w:val="00C558AE"/>
    <w:rsid w:val="00C57A4A"/>
    <w:rsid w:val="00C603CA"/>
    <w:rsid w:val="00C666F4"/>
    <w:rsid w:val="00C70B6E"/>
    <w:rsid w:val="00C72408"/>
    <w:rsid w:val="00C740C3"/>
    <w:rsid w:val="00C76CCC"/>
    <w:rsid w:val="00C77D44"/>
    <w:rsid w:val="00C806FC"/>
    <w:rsid w:val="00C81827"/>
    <w:rsid w:val="00C820B6"/>
    <w:rsid w:val="00C825C7"/>
    <w:rsid w:val="00C82E0F"/>
    <w:rsid w:val="00C83252"/>
    <w:rsid w:val="00C85427"/>
    <w:rsid w:val="00C85D2F"/>
    <w:rsid w:val="00C87FD9"/>
    <w:rsid w:val="00C90A74"/>
    <w:rsid w:val="00C92BD1"/>
    <w:rsid w:val="00C976A1"/>
    <w:rsid w:val="00CA057B"/>
    <w:rsid w:val="00CA2A48"/>
    <w:rsid w:val="00CA41CF"/>
    <w:rsid w:val="00CA6A6A"/>
    <w:rsid w:val="00CB16AF"/>
    <w:rsid w:val="00CB2661"/>
    <w:rsid w:val="00CB6987"/>
    <w:rsid w:val="00CB7C5B"/>
    <w:rsid w:val="00CC18F8"/>
    <w:rsid w:val="00CC2BC0"/>
    <w:rsid w:val="00CD03FD"/>
    <w:rsid w:val="00CD0A9E"/>
    <w:rsid w:val="00CE0850"/>
    <w:rsid w:val="00CE3EE1"/>
    <w:rsid w:val="00CE5DE8"/>
    <w:rsid w:val="00CF0D59"/>
    <w:rsid w:val="00CF1219"/>
    <w:rsid w:val="00CF1494"/>
    <w:rsid w:val="00CF5EA7"/>
    <w:rsid w:val="00D02959"/>
    <w:rsid w:val="00D04507"/>
    <w:rsid w:val="00D05262"/>
    <w:rsid w:val="00D1255E"/>
    <w:rsid w:val="00D13457"/>
    <w:rsid w:val="00D15C23"/>
    <w:rsid w:val="00D165BE"/>
    <w:rsid w:val="00D16F6B"/>
    <w:rsid w:val="00D20C0A"/>
    <w:rsid w:val="00D23379"/>
    <w:rsid w:val="00D24203"/>
    <w:rsid w:val="00D25BDF"/>
    <w:rsid w:val="00D2675B"/>
    <w:rsid w:val="00D32181"/>
    <w:rsid w:val="00D32EF2"/>
    <w:rsid w:val="00D33568"/>
    <w:rsid w:val="00D337C3"/>
    <w:rsid w:val="00D35F9D"/>
    <w:rsid w:val="00D36F65"/>
    <w:rsid w:val="00D37E28"/>
    <w:rsid w:val="00D41DBB"/>
    <w:rsid w:val="00D42ECD"/>
    <w:rsid w:val="00D45AF3"/>
    <w:rsid w:val="00D46509"/>
    <w:rsid w:val="00D5317E"/>
    <w:rsid w:val="00D551C1"/>
    <w:rsid w:val="00D55387"/>
    <w:rsid w:val="00D576CF"/>
    <w:rsid w:val="00D60256"/>
    <w:rsid w:val="00D60562"/>
    <w:rsid w:val="00D618A0"/>
    <w:rsid w:val="00D620CF"/>
    <w:rsid w:val="00D6305A"/>
    <w:rsid w:val="00D63393"/>
    <w:rsid w:val="00D7140E"/>
    <w:rsid w:val="00D77B8F"/>
    <w:rsid w:val="00D82EE0"/>
    <w:rsid w:val="00DA015E"/>
    <w:rsid w:val="00DA0769"/>
    <w:rsid w:val="00DA1CFE"/>
    <w:rsid w:val="00DA225C"/>
    <w:rsid w:val="00DA3622"/>
    <w:rsid w:val="00DA7AE6"/>
    <w:rsid w:val="00DB0403"/>
    <w:rsid w:val="00DB05B5"/>
    <w:rsid w:val="00DB1113"/>
    <w:rsid w:val="00DB4B71"/>
    <w:rsid w:val="00DB4E4E"/>
    <w:rsid w:val="00DB5809"/>
    <w:rsid w:val="00DB7212"/>
    <w:rsid w:val="00DC0E04"/>
    <w:rsid w:val="00DC173C"/>
    <w:rsid w:val="00DC31DA"/>
    <w:rsid w:val="00DC4BFD"/>
    <w:rsid w:val="00DC6CEA"/>
    <w:rsid w:val="00DD2A92"/>
    <w:rsid w:val="00DD356C"/>
    <w:rsid w:val="00DD719D"/>
    <w:rsid w:val="00DD7948"/>
    <w:rsid w:val="00DE3EA9"/>
    <w:rsid w:val="00DE539E"/>
    <w:rsid w:val="00DE7A20"/>
    <w:rsid w:val="00DF0357"/>
    <w:rsid w:val="00DF29AE"/>
    <w:rsid w:val="00DF2ACB"/>
    <w:rsid w:val="00DF35A4"/>
    <w:rsid w:val="00DF361F"/>
    <w:rsid w:val="00DF3855"/>
    <w:rsid w:val="00DF5094"/>
    <w:rsid w:val="00DF69EA"/>
    <w:rsid w:val="00E00C34"/>
    <w:rsid w:val="00E07B65"/>
    <w:rsid w:val="00E102B8"/>
    <w:rsid w:val="00E103D5"/>
    <w:rsid w:val="00E10919"/>
    <w:rsid w:val="00E10F70"/>
    <w:rsid w:val="00E11013"/>
    <w:rsid w:val="00E1155D"/>
    <w:rsid w:val="00E14C5D"/>
    <w:rsid w:val="00E15483"/>
    <w:rsid w:val="00E161A9"/>
    <w:rsid w:val="00E21095"/>
    <w:rsid w:val="00E26363"/>
    <w:rsid w:val="00E27960"/>
    <w:rsid w:val="00E2799A"/>
    <w:rsid w:val="00E305BB"/>
    <w:rsid w:val="00E30ED2"/>
    <w:rsid w:val="00E32343"/>
    <w:rsid w:val="00E338A2"/>
    <w:rsid w:val="00E33AC6"/>
    <w:rsid w:val="00E35553"/>
    <w:rsid w:val="00E40413"/>
    <w:rsid w:val="00E41336"/>
    <w:rsid w:val="00E4249C"/>
    <w:rsid w:val="00E47203"/>
    <w:rsid w:val="00E50385"/>
    <w:rsid w:val="00E5325E"/>
    <w:rsid w:val="00E612DB"/>
    <w:rsid w:val="00E63CD2"/>
    <w:rsid w:val="00E6500A"/>
    <w:rsid w:val="00E65B12"/>
    <w:rsid w:val="00E662E0"/>
    <w:rsid w:val="00E709A4"/>
    <w:rsid w:val="00E70E00"/>
    <w:rsid w:val="00E72C7C"/>
    <w:rsid w:val="00E769DE"/>
    <w:rsid w:val="00E8050D"/>
    <w:rsid w:val="00E80624"/>
    <w:rsid w:val="00E95E43"/>
    <w:rsid w:val="00E96027"/>
    <w:rsid w:val="00EA0131"/>
    <w:rsid w:val="00EA089E"/>
    <w:rsid w:val="00EA4331"/>
    <w:rsid w:val="00EA520B"/>
    <w:rsid w:val="00EB01EF"/>
    <w:rsid w:val="00EB1BCC"/>
    <w:rsid w:val="00EB1ECD"/>
    <w:rsid w:val="00EB285A"/>
    <w:rsid w:val="00EB3DAB"/>
    <w:rsid w:val="00EB5221"/>
    <w:rsid w:val="00EB5ED1"/>
    <w:rsid w:val="00EB6308"/>
    <w:rsid w:val="00EB6808"/>
    <w:rsid w:val="00EC0597"/>
    <w:rsid w:val="00EC0E16"/>
    <w:rsid w:val="00EC1D16"/>
    <w:rsid w:val="00EC32AD"/>
    <w:rsid w:val="00EC3A25"/>
    <w:rsid w:val="00EC6046"/>
    <w:rsid w:val="00EC6E58"/>
    <w:rsid w:val="00ED2EE8"/>
    <w:rsid w:val="00ED3709"/>
    <w:rsid w:val="00ED5309"/>
    <w:rsid w:val="00ED7841"/>
    <w:rsid w:val="00EE5D15"/>
    <w:rsid w:val="00EF0842"/>
    <w:rsid w:val="00EF0EB5"/>
    <w:rsid w:val="00EF11BE"/>
    <w:rsid w:val="00EF3699"/>
    <w:rsid w:val="00EF53A4"/>
    <w:rsid w:val="00EF72FA"/>
    <w:rsid w:val="00EF7E1D"/>
    <w:rsid w:val="00F00937"/>
    <w:rsid w:val="00F02495"/>
    <w:rsid w:val="00F04804"/>
    <w:rsid w:val="00F07B0F"/>
    <w:rsid w:val="00F21624"/>
    <w:rsid w:val="00F257C6"/>
    <w:rsid w:val="00F32496"/>
    <w:rsid w:val="00F327BD"/>
    <w:rsid w:val="00F32DC1"/>
    <w:rsid w:val="00F334E5"/>
    <w:rsid w:val="00F34031"/>
    <w:rsid w:val="00F36711"/>
    <w:rsid w:val="00F41183"/>
    <w:rsid w:val="00F418F8"/>
    <w:rsid w:val="00F423A2"/>
    <w:rsid w:val="00F46E46"/>
    <w:rsid w:val="00F47CC1"/>
    <w:rsid w:val="00F534D4"/>
    <w:rsid w:val="00F546BE"/>
    <w:rsid w:val="00F55356"/>
    <w:rsid w:val="00F6031A"/>
    <w:rsid w:val="00F64C01"/>
    <w:rsid w:val="00F659A6"/>
    <w:rsid w:val="00F66954"/>
    <w:rsid w:val="00F66B72"/>
    <w:rsid w:val="00F7020E"/>
    <w:rsid w:val="00F704B1"/>
    <w:rsid w:val="00F719C6"/>
    <w:rsid w:val="00F72B54"/>
    <w:rsid w:val="00F73307"/>
    <w:rsid w:val="00F80081"/>
    <w:rsid w:val="00F814F1"/>
    <w:rsid w:val="00F832A4"/>
    <w:rsid w:val="00F8355D"/>
    <w:rsid w:val="00F85820"/>
    <w:rsid w:val="00F8633F"/>
    <w:rsid w:val="00F86AEC"/>
    <w:rsid w:val="00F9168C"/>
    <w:rsid w:val="00F92859"/>
    <w:rsid w:val="00F948BB"/>
    <w:rsid w:val="00F97363"/>
    <w:rsid w:val="00FA3F89"/>
    <w:rsid w:val="00FA71FF"/>
    <w:rsid w:val="00FB0988"/>
    <w:rsid w:val="00FB1322"/>
    <w:rsid w:val="00FB4408"/>
    <w:rsid w:val="00FB56B6"/>
    <w:rsid w:val="00FB5C9E"/>
    <w:rsid w:val="00FB705D"/>
    <w:rsid w:val="00FD088A"/>
    <w:rsid w:val="00FD264A"/>
    <w:rsid w:val="00FD715B"/>
    <w:rsid w:val="00FE0C2E"/>
    <w:rsid w:val="00FE1372"/>
    <w:rsid w:val="00FE15BD"/>
    <w:rsid w:val="00FE289D"/>
    <w:rsid w:val="00FE42A4"/>
    <w:rsid w:val="00FE5B39"/>
    <w:rsid w:val="00FE70BD"/>
    <w:rsid w:val="00FF0992"/>
    <w:rsid w:val="00FF6771"/>
    <w:rsid w:val="00FF6D6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0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table" w:customStyle="1" w:styleId="TableGrid1">
    <w:name w:val="Table Grid1"/>
    <w:basedOn w:val="a1"/>
    <w:next w:val="a9"/>
    <w:uiPriority w:val="59"/>
    <w:rsid w:val="00317B87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9"/>
    <w:uiPriority w:val="59"/>
    <w:rsid w:val="00860394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8904-7CA2-4369-8BD2-C317F914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2265</Words>
  <Characters>12914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129</cp:revision>
  <cp:lastPrinted>2021-12-18T08:52:00Z</cp:lastPrinted>
  <dcterms:created xsi:type="dcterms:W3CDTF">2022-10-20T03:00:00Z</dcterms:created>
  <dcterms:modified xsi:type="dcterms:W3CDTF">2022-11-21T01:52:00Z</dcterms:modified>
</cp:coreProperties>
</file>